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77" w:rsidRPr="003F1D33" w:rsidRDefault="00001A77" w:rsidP="00001A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1D33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001A77" w:rsidRPr="003F1D33" w:rsidRDefault="00001A77" w:rsidP="00001A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1D33">
        <w:rPr>
          <w:rFonts w:ascii="Times New Roman" w:hAnsi="Times New Roman" w:cs="Times New Roman"/>
          <w:b/>
        </w:rPr>
        <w:t>«Александровская средняя общеобразовательная школа»</w:t>
      </w:r>
    </w:p>
    <w:p w:rsidR="003F1D33" w:rsidRPr="00001A77" w:rsidRDefault="003F1D33" w:rsidP="0000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77" w:rsidRDefault="003F1D33" w:rsidP="0000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64CCFC5" wp14:editId="2BCBAC42">
            <wp:extent cx="5940425" cy="14851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1D33" w:rsidRPr="00001A77" w:rsidRDefault="003F1D33" w:rsidP="0000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77" w:rsidRPr="00001A77" w:rsidRDefault="00001A77" w:rsidP="00001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A77">
        <w:rPr>
          <w:rFonts w:ascii="Times New Roman" w:hAnsi="Times New Roman" w:cs="Times New Roman"/>
          <w:sz w:val="24"/>
          <w:szCs w:val="24"/>
        </w:rPr>
        <w:t>РАССМОТРЕНО:                                                            УТВЕРЖДАЮ</w:t>
      </w:r>
      <w:r w:rsidRPr="00001A77">
        <w:rPr>
          <w:rFonts w:ascii="Times New Roman" w:hAnsi="Times New Roman" w:cs="Times New Roman"/>
          <w:b/>
          <w:sz w:val="24"/>
          <w:szCs w:val="24"/>
        </w:rPr>
        <w:t>:</w:t>
      </w:r>
    </w:p>
    <w:p w:rsidR="00001A77" w:rsidRPr="00001A77" w:rsidRDefault="00001A77" w:rsidP="00001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A77">
        <w:rPr>
          <w:rFonts w:ascii="Times New Roman" w:hAnsi="Times New Roman" w:cs="Times New Roman"/>
          <w:sz w:val="24"/>
          <w:szCs w:val="24"/>
        </w:rPr>
        <w:t>На заседании педагогического совета                     Директор МБОУ «Александровская СОШ»</w:t>
      </w:r>
    </w:p>
    <w:p w:rsidR="00001A77" w:rsidRPr="00001A77" w:rsidRDefault="00001A77" w:rsidP="00001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A77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   от  31.08</w:t>
      </w:r>
      <w:r w:rsidRPr="00001A77">
        <w:rPr>
          <w:rFonts w:ascii="Times New Roman" w:hAnsi="Times New Roman" w:cs="Times New Roman"/>
          <w:sz w:val="24"/>
          <w:szCs w:val="24"/>
        </w:rPr>
        <w:t>.2019 г.                                  ________________</w:t>
      </w:r>
      <w:proofErr w:type="spellStart"/>
      <w:r w:rsidRPr="00001A77">
        <w:rPr>
          <w:rFonts w:ascii="Times New Roman" w:hAnsi="Times New Roman" w:cs="Times New Roman"/>
          <w:sz w:val="24"/>
          <w:szCs w:val="24"/>
        </w:rPr>
        <w:t>Т.В.Глушакова</w:t>
      </w:r>
      <w:proofErr w:type="spellEnd"/>
      <w:r w:rsidRPr="00001A7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01A77" w:rsidRPr="00001A77" w:rsidRDefault="00001A77" w:rsidP="00001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A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Приказ №   </w:t>
      </w:r>
      <w:r>
        <w:rPr>
          <w:rFonts w:ascii="Times New Roman" w:hAnsi="Times New Roman" w:cs="Times New Roman"/>
          <w:sz w:val="24"/>
          <w:szCs w:val="24"/>
        </w:rPr>
        <w:t>110  от 31.08</w:t>
      </w:r>
      <w:r w:rsidRPr="00001A77">
        <w:rPr>
          <w:rFonts w:ascii="Times New Roman" w:hAnsi="Times New Roman" w:cs="Times New Roman"/>
          <w:sz w:val="24"/>
          <w:szCs w:val="24"/>
        </w:rPr>
        <w:t>. 2019 г.</w:t>
      </w:r>
    </w:p>
    <w:p w:rsidR="00001A77" w:rsidRPr="00001A77" w:rsidRDefault="00001A77" w:rsidP="00001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A77" w:rsidRPr="00001A77" w:rsidRDefault="00001A77" w:rsidP="00001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 о порядке и условиях предоставления длительного отпуска педагогическим работникам МБОУ «Александровская СОШ»</w:t>
      </w:r>
    </w:p>
    <w:p w:rsidR="00001A77" w:rsidRPr="00001A77" w:rsidRDefault="00001A77" w:rsidP="00001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AE" w:rsidRPr="00001A77" w:rsidRDefault="00001A77" w:rsidP="00001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C62AE" w:rsidRPr="00001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1C62AE" w:rsidRPr="00001A77" w:rsidRDefault="00FF5174" w:rsidP="00001A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1.1.</w:t>
      </w:r>
      <w:r w:rsidR="00FF4929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30D45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="007A76FD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и условии предоставления педагогическим работникам длительного отпуска сроком до одного года</w:t>
      </w:r>
      <w:r w:rsidR="00F8080A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 </w:t>
      </w:r>
      <w:r w:rsidR="00230D45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порядок и условия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 w:rsidR="00230D45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</w:t>
      </w:r>
      <w:r w:rsid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 М</w:t>
      </w:r>
      <w:r w:rsidR="00D75C3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бюджетного </w:t>
      </w:r>
      <w:r w:rsid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D75C3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«</w:t>
      </w:r>
      <w:r w:rsid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Александровская средняя общеобразовательная школа</w:t>
      </w:r>
      <w:r w:rsidR="00D75C3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75C37" w:rsidRPr="00001A77">
        <w:rPr>
          <w:rFonts w:ascii="Times New Roman" w:hAnsi="Times New Roman" w:cs="Times New Roman"/>
          <w:sz w:val="24"/>
          <w:szCs w:val="24"/>
        </w:rPr>
        <w:t xml:space="preserve">  (далее – </w:t>
      </w:r>
      <w:r w:rsidR="00001A77">
        <w:rPr>
          <w:rFonts w:ascii="Times New Roman" w:hAnsi="Times New Roman" w:cs="Times New Roman"/>
          <w:sz w:val="24"/>
          <w:szCs w:val="24"/>
        </w:rPr>
        <w:t>школа</w:t>
      </w:r>
      <w:r w:rsidR="00435B41" w:rsidRPr="00001A77">
        <w:rPr>
          <w:rFonts w:ascii="Times New Roman" w:hAnsi="Times New Roman" w:cs="Times New Roman"/>
          <w:sz w:val="24"/>
          <w:szCs w:val="24"/>
        </w:rPr>
        <w:t xml:space="preserve">) 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длительного отпуска сроком до</w:t>
      </w:r>
      <w:r w:rsidR="008D762C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года (далее – длительный отпуск).</w:t>
      </w:r>
    </w:p>
    <w:p w:rsidR="001C62AE" w:rsidRPr="00001A77" w:rsidRDefault="003D61FC" w:rsidP="00001A77">
      <w:pPr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разработано 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статьи 335</w:t>
      </w:r>
      <w:r w:rsidR="00AB7932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</w:t>
      </w:r>
      <w:r w:rsidR="0042295D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AB7932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2295D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AB7932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статьи 47 пункт</w:t>
      </w:r>
      <w:r w:rsidR="00ED626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B7932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образовании</w:t>
      </w:r>
      <w:r w:rsidR="00AB7932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="0079019A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</w:t>
      </w:r>
      <w:r w:rsidR="0079019A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2AE" w:rsidRPr="00001A77" w:rsidRDefault="0042295D" w:rsidP="00001A7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571A9B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</w:t>
      </w:r>
      <w:r w:rsid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на длительный отпуск сроком до одного года не реже, чем через каждые 10 лет непрерывной преподавательской работы.</w:t>
      </w:r>
    </w:p>
    <w:p w:rsidR="00396BE8" w:rsidRPr="00001A77" w:rsidRDefault="00396BE8" w:rsidP="00001A7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стаж непрерывной преподавательской работы, дающей право на длительный отпуск, засчитывается время работы в государственных, муниципальных</w:t>
      </w:r>
      <w:r w:rsidR="00295EA0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учреждениях и негосударственных образовательных учреждениях, имеющих государственную аккредитацию, </w:t>
      </w:r>
      <w:r w:rsidR="00FF4929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должностях, предусмотренных в приложении к настоящему</w:t>
      </w:r>
      <w:r w:rsidR="00F8080A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Положению. </w:t>
      </w:r>
      <w:r w:rsidR="00FF4929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2AE" w:rsidRPr="00001A77" w:rsidRDefault="00F8080A" w:rsidP="00001A7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42295D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длительного отпуска сроком до одного года, предоставляемый педагогиче</w:t>
      </w:r>
      <w:r w:rsidR="008061C1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75C3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работникам </w:t>
      </w:r>
      <w:r w:rsid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включается в стаж, дающий право на льготную пенсию по выслуге лет. </w:t>
      </w:r>
    </w:p>
    <w:p w:rsidR="001C62AE" w:rsidRDefault="00F8080A" w:rsidP="00001A7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Запись о предоставлении педагогическому работнику длительного отпуска не вносится в трудовую книжку работника.</w:t>
      </w:r>
    </w:p>
    <w:p w:rsidR="00001A77" w:rsidRPr="00001A77" w:rsidRDefault="00001A77" w:rsidP="00001A7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2AE" w:rsidRPr="00001A77" w:rsidRDefault="00001A77" w:rsidP="00001A77">
      <w:pPr>
        <w:adjustRightInd w:val="0"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C62AE" w:rsidRPr="00001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предоставления длительного отпуска</w:t>
      </w:r>
    </w:p>
    <w:p w:rsidR="001C62AE" w:rsidRPr="00001A77" w:rsidRDefault="002572F1" w:rsidP="00001A7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1A9B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Длительный отпуск может предоставляться педагогическому работнику</w:t>
      </w:r>
      <w:r w:rsidR="00E108B6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 при условии, что это отрицательно не отразится на деятельн</w:t>
      </w:r>
      <w:r w:rsidR="00D75C3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r w:rsidR="002E0A6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и при согласовании с учредителем.</w:t>
      </w:r>
    </w:p>
    <w:p w:rsidR="00874506" w:rsidRPr="00001A77" w:rsidRDefault="002572F1" w:rsidP="00001A7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1A9B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предоставления </w:t>
      </w: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длительного отпуска является 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</w:t>
      </w: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работника</w:t>
      </w:r>
      <w:r w:rsidR="00D75C3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A6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подаетс</w:t>
      </w: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имя </w:t>
      </w:r>
      <w:r w:rsidR="002E0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школы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638B" w:rsidRPr="00001A77" w:rsidRDefault="002572F1" w:rsidP="00001A7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1A9B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874506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стажа</w:t>
      </w:r>
      <w:r w:rsidR="00C82163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непрерывной преподавательской работы устанавливается в соответствии с записями в трудовой книжке </w:t>
      </w:r>
      <w:r w:rsidR="00D953B8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основании других надлежащим образом оформленных документов.</w:t>
      </w:r>
    </w:p>
    <w:p w:rsidR="003D638B" w:rsidRPr="00001A77" w:rsidRDefault="00D953B8" w:rsidP="00001A7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</w:t>
      </w:r>
      <w:r w:rsidR="003D638B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стаж непрерывной преподавательской работы, да</w:t>
      </w:r>
      <w:r w:rsidR="00FA2976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 право на длительный отпуск, з</w:t>
      </w:r>
      <w:r w:rsidR="003D638B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асчитывается: </w:t>
      </w:r>
    </w:p>
    <w:p w:rsidR="00FA2976" w:rsidRPr="00001A77" w:rsidRDefault="00FA2976" w:rsidP="00001A77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проработанное время;</w:t>
      </w:r>
    </w:p>
    <w:p w:rsidR="00AF1DEA" w:rsidRPr="00001A77" w:rsidRDefault="00703BB2" w:rsidP="00001A77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когда педагогический работник фактически не работал, но з</w:t>
      </w:r>
      <w:r w:rsidR="00BC56C9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ним сохранялось место работы (</w:t>
      </w: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 и заработная плата полностью или частично</w:t>
      </w:r>
      <w:r w:rsidR="00795792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время  оплачиваемого вынужденного прогула при неправильном увольнении или при переводе на другую работу</w:t>
      </w:r>
      <w:r w:rsidR="00B0464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</w:t>
      </w:r>
      <w:r w:rsidR="00AF1DEA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восстановлением)</w:t>
      </w:r>
      <w:r w:rsidR="00B0464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работе)</w:t>
      </w:r>
      <w:r w:rsidR="00AF1DEA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7E7" w:rsidRPr="00001A77" w:rsidRDefault="00927C8F" w:rsidP="00001A77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время, когда педагогический работник проходил производственную практику на оплачиваемых преподавательских должностях в период </w:t>
      </w:r>
      <w:r w:rsidR="003F07E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образовательных учреждениях среднего и высшего п</w:t>
      </w:r>
      <w:r w:rsidR="00BC56C9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</w:t>
      </w:r>
      <w:r w:rsidR="003F07E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ссионального образования, аспирантуре и докто</w:t>
      </w:r>
      <w:r w:rsidR="00BC56C9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  <w:r w:rsidR="003F07E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туре;</w:t>
      </w:r>
    </w:p>
    <w:p w:rsidR="00262B9A" w:rsidRPr="00001A77" w:rsidRDefault="00687D44" w:rsidP="00001A77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время, когда педагогический работник фактически не работал, но за ним сохранялось место работы (должность) и он </w:t>
      </w:r>
      <w:r w:rsidR="00C65AE6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получал </w:t>
      </w:r>
      <w:r w:rsidR="00554D8A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государственному социальному страхованию</w:t>
      </w:r>
      <w:r w:rsidR="00044A9C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</w:t>
      </w:r>
      <w:r w:rsidR="009F5A00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времени, когда педагогический работник находился в частично </w:t>
      </w:r>
      <w:r w:rsidR="00262B9A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оплачиваемом</w:t>
      </w:r>
      <w:r w:rsidR="009F5A00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отпуске и получал пособие по уходу за ребенком </w:t>
      </w:r>
      <w:proofErr w:type="gramStart"/>
      <w:r w:rsidR="009F5A00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9F5A00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F5A00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</w:t>
      </w:r>
      <w:r w:rsid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="009F5A00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возраста полутора лет.</w:t>
      </w:r>
      <w:r w:rsidR="00554D8A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1F7" w:rsidRPr="00001A77" w:rsidRDefault="006D71F7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001A77">
        <w:t xml:space="preserve"> 2.5</w:t>
      </w:r>
      <w:r w:rsidR="00571A9B" w:rsidRPr="00001A77">
        <w:rPr>
          <w:shd w:val="clear" w:color="auto" w:fill="FFFFFF"/>
        </w:rPr>
        <w:t>.</w:t>
      </w:r>
      <w:r w:rsidRPr="00001A77">
        <w:rPr>
          <w:shd w:val="clear" w:color="auto" w:fill="FFFFFF"/>
        </w:rPr>
        <w:t>Стаж непрерывной преподавательской работы не прерывается в следующих случаях:</w:t>
      </w:r>
    </w:p>
    <w:p w:rsidR="006D71F7" w:rsidRPr="00001A77" w:rsidRDefault="006D71F7" w:rsidP="00001A77">
      <w:pPr>
        <w:pStyle w:val="a4"/>
        <w:numPr>
          <w:ilvl w:val="0"/>
          <w:numId w:val="2"/>
        </w:numPr>
        <w:spacing w:before="0" w:beforeAutospacing="0" w:after="0" w:afterAutospacing="0"/>
        <w:ind w:left="-284" w:firstLine="0"/>
        <w:jc w:val="both"/>
        <w:rPr>
          <w:shd w:val="clear" w:color="auto" w:fill="FFFFFF"/>
        </w:rPr>
      </w:pPr>
      <w:r w:rsidRPr="00001A77">
        <w:rPr>
          <w:shd w:val="clear" w:color="auto" w:fill="FFFFFF"/>
        </w:rPr>
        <w:t>при переходе работника в установленном порядке из одного образовательного учреждения в другое, если перерыв в работе не превысил одного месяца;</w:t>
      </w:r>
    </w:p>
    <w:p w:rsidR="006D71F7" w:rsidRPr="00001A77" w:rsidRDefault="006D71F7" w:rsidP="00001A77">
      <w:pPr>
        <w:pStyle w:val="a4"/>
        <w:numPr>
          <w:ilvl w:val="0"/>
          <w:numId w:val="2"/>
        </w:numPr>
        <w:spacing w:before="0" w:beforeAutospacing="0" w:after="0" w:afterAutospacing="0"/>
        <w:ind w:left="-284" w:firstLine="0"/>
        <w:jc w:val="both"/>
        <w:rPr>
          <w:shd w:val="clear" w:color="auto" w:fill="FFFFFF"/>
        </w:rPr>
      </w:pPr>
      <w:r w:rsidRPr="00001A77">
        <w:rPr>
          <w:shd w:val="clear" w:color="auto" w:fill="FFFFFF"/>
        </w:rPr>
        <w:t>при поступлении на преподавательскую работу после увольнения с преподавательской работы по истечении срока трудового договора (контракта) лиц, работавших в районах Крайнего Севера и приравненных к ним местностях, если перерыв в работе не превысил двух месяцев;</w:t>
      </w:r>
    </w:p>
    <w:p w:rsidR="006D71F7" w:rsidRPr="00001A77" w:rsidRDefault="006D71F7" w:rsidP="00001A77">
      <w:pPr>
        <w:pStyle w:val="a4"/>
        <w:numPr>
          <w:ilvl w:val="0"/>
          <w:numId w:val="2"/>
        </w:numPr>
        <w:spacing w:before="0" w:beforeAutospacing="0" w:after="0" w:afterAutospacing="0"/>
        <w:ind w:left="-284" w:firstLine="0"/>
        <w:jc w:val="both"/>
        <w:rPr>
          <w:shd w:val="clear" w:color="auto" w:fill="FFFFFF"/>
        </w:rPr>
      </w:pPr>
      <w:r w:rsidRPr="00001A77">
        <w:rPr>
          <w:shd w:val="clear" w:color="auto" w:fill="FFFFFF"/>
        </w:rPr>
        <w:t>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органов, сокращением штата, если перерыв в работе не превысил трех месяцев, при условии, что работе в органах управления образованием предшествовала преподавательская работа;</w:t>
      </w:r>
    </w:p>
    <w:p w:rsidR="006D71F7" w:rsidRPr="00001A77" w:rsidRDefault="006D71F7" w:rsidP="00001A77">
      <w:pPr>
        <w:pStyle w:val="a4"/>
        <w:numPr>
          <w:ilvl w:val="0"/>
          <w:numId w:val="2"/>
        </w:numPr>
        <w:spacing w:before="0" w:beforeAutospacing="0" w:after="0" w:afterAutospacing="0"/>
        <w:ind w:left="-284" w:firstLine="0"/>
        <w:jc w:val="both"/>
        <w:rPr>
          <w:shd w:val="clear" w:color="auto" w:fill="FFFFFF"/>
        </w:rPr>
      </w:pPr>
      <w:r w:rsidRPr="00001A77">
        <w:rPr>
          <w:shd w:val="clear" w:color="auto" w:fill="FFFFFF"/>
        </w:rPr>
        <w:t>при поступлении на преподавательскую работу после увольнения с военной службы или приравненной к ней службе, если службе непосредственно предшествовала преподавательская работа, а перерыв между днем увольнения с военной службы или приравненной к ней службе и поступлением на работу не превысил трех месяцев;</w:t>
      </w:r>
    </w:p>
    <w:p w:rsidR="006D71F7" w:rsidRPr="00001A77" w:rsidRDefault="006D71F7" w:rsidP="00001A77">
      <w:pPr>
        <w:pStyle w:val="a4"/>
        <w:numPr>
          <w:ilvl w:val="0"/>
          <w:numId w:val="2"/>
        </w:numPr>
        <w:spacing w:before="0" w:beforeAutospacing="0" w:after="0" w:afterAutospacing="0"/>
        <w:ind w:left="-284" w:firstLine="0"/>
        <w:jc w:val="both"/>
        <w:rPr>
          <w:shd w:val="clear" w:color="auto" w:fill="FFFFFF"/>
        </w:rPr>
      </w:pPr>
      <w:r w:rsidRPr="00001A77">
        <w:rPr>
          <w:shd w:val="clear" w:color="auto" w:fill="FFFFFF"/>
        </w:rPr>
        <w:t>при поступлении на преподавательскую работу после увольнения в связи с ликвидацией образовательного учреждения, сокращением штата педагогических работников или его численности, если перерыв в работе не превысил трех месяцев;</w:t>
      </w:r>
    </w:p>
    <w:p w:rsidR="006D71F7" w:rsidRPr="00001A77" w:rsidRDefault="006D71F7" w:rsidP="00001A77">
      <w:pPr>
        <w:pStyle w:val="a4"/>
        <w:numPr>
          <w:ilvl w:val="0"/>
          <w:numId w:val="2"/>
        </w:numPr>
        <w:spacing w:before="0" w:beforeAutospacing="0" w:after="0" w:afterAutospacing="0"/>
        <w:ind w:left="-284" w:firstLine="0"/>
        <w:jc w:val="both"/>
        <w:rPr>
          <w:shd w:val="clear" w:color="auto" w:fill="FFFFFF"/>
        </w:rPr>
      </w:pPr>
      <w:r w:rsidRPr="00001A77">
        <w:rPr>
          <w:shd w:val="clear" w:color="auto" w:fill="FFFFFF"/>
        </w:rPr>
        <w:t>при поступлении на преподавательскую работу после увольнения с преподавательской работы по собственному желанию в связи с переводом мужа (жены) на работу в другую местность независимо от перерыва в работе;</w:t>
      </w:r>
    </w:p>
    <w:p w:rsidR="006D71F7" w:rsidRPr="00001A77" w:rsidRDefault="006D71F7" w:rsidP="00001A77">
      <w:pPr>
        <w:pStyle w:val="a4"/>
        <w:numPr>
          <w:ilvl w:val="0"/>
          <w:numId w:val="2"/>
        </w:numPr>
        <w:spacing w:before="0" w:beforeAutospacing="0" w:after="0" w:afterAutospacing="0"/>
        <w:ind w:left="-284" w:firstLine="0"/>
        <w:jc w:val="both"/>
        <w:rPr>
          <w:shd w:val="clear" w:color="auto" w:fill="FFFFFF"/>
        </w:rPr>
      </w:pPr>
      <w:r w:rsidRPr="00001A77">
        <w:rPr>
          <w:shd w:val="clear" w:color="auto" w:fill="FFFFFF"/>
        </w:rPr>
        <w:t>при поступлении на преподавательскую работу по окончании высшего или среднего педагогического учебного заведения, если учебе в учебном заведении непосредственно предшествовала преподавательская работа, а перерыв между днем окончания учебного заведения и днем поступления на работу не превысил трех месяцев;</w:t>
      </w:r>
    </w:p>
    <w:p w:rsidR="006D71F7" w:rsidRPr="00001A77" w:rsidRDefault="006D71F7" w:rsidP="00001A77">
      <w:pPr>
        <w:pStyle w:val="a4"/>
        <w:numPr>
          <w:ilvl w:val="0"/>
          <w:numId w:val="2"/>
        </w:numPr>
        <w:spacing w:before="0" w:beforeAutospacing="0" w:after="0" w:afterAutospacing="0"/>
        <w:ind w:left="-284" w:firstLine="0"/>
        <w:jc w:val="both"/>
        <w:rPr>
          <w:shd w:val="clear" w:color="auto" w:fill="FFFFFF"/>
        </w:rPr>
      </w:pPr>
      <w:r w:rsidRPr="00001A77">
        <w:rPr>
          <w:shd w:val="clear" w:color="auto" w:fill="FFFFFF"/>
        </w:rPr>
        <w:t>при поступлении на преподавательскую работу после освобождения от работы по специальности в российских образовательных учреждениях за рубежом, если перерыв в работе не превысил двух месяцев;</w:t>
      </w:r>
    </w:p>
    <w:p w:rsidR="006D71F7" w:rsidRPr="00001A77" w:rsidRDefault="006D71F7" w:rsidP="00001A77">
      <w:pPr>
        <w:pStyle w:val="a4"/>
        <w:numPr>
          <w:ilvl w:val="0"/>
          <w:numId w:val="2"/>
        </w:numPr>
        <w:spacing w:before="0" w:beforeAutospacing="0" w:after="0" w:afterAutospacing="0"/>
        <w:ind w:left="-284" w:firstLine="0"/>
        <w:jc w:val="both"/>
        <w:rPr>
          <w:shd w:val="clear" w:color="auto" w:fill="FFFFFF"/>
        </w:rPr>
      </w:pPr>
      <w:r w:rsidRPr="00001A77">
        <w:rPr>
          <w:shd w:val="clear" w:color="auto" w:fill="FFFFFF"/>
        </w:rPr>
        <w:t>при поступлении на преподавательскую работу после увольнения с преподавательской работы в связи с установлением инвалидности, если перерыв в работе не превысил трех месяцев (трехмесячный период в этих случаях исчисляется со дня восстановления трудоспособности);</w:t>
      </w:r>
    </w:p>
    <w:p w:rsidR="006D71F7" w:rsidRPr="00001A77" w:rsidRDefault="006D71F7" w:rsidP="00001A77">
      <w:pPr>
        <w:pStyle w:val="a4"/>
        <w:numPr>
          <w:ilvl w:val="0"/>
          <w:numId w:val="2"/>
        </w:numPr>
        <w:spacing w:before="0" w:beforeAutospacing="0" w:after="0" w:afterAutospacing="0"/>
        <w:ind w:left="-284" w:firstLine="0"/>
        <w:jc w:val="both"/>
        <w:rPr>
          <w:shd w:val="clear" w:color="auto" w:fill="FFFFFF"/>
        </w:rPr>
      </w:pPr>
      <w:r w:rsidRPr="00001A77">
        <w:rPr>
          <w:shd w:val="clear" w:color="auto" w:fill="FFFFFF"/>
        </w:rPr>
        <w:t xml:space="preserve">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(согласно медицинскому заключению), </w:t>
      </w:r>
      <w:r w:rsidRPr="00001A77">
        <w:rPr>
          <w:shd w:val="clear" w:color="auto" w:fill="FFFFFF"/>
        </w:rPr>
        <w:lastRenderedPageBreak/>
        <w:t>препятствующему продолжению данной работы, если перерыв в работе не превысил трех месяцев;</w:t>
      </w:r>
    </w:p>
    <w:p w:rsidR="006D71F7" w:rsidRPr="00001A77" w:rsidRDefault="006D71F7" w:rsidP="00001A77">
      <w:pPr>
        <w:pStyle w:val="a4"/>
        <w:numPr>
          <w:ilvl w:val="0"/>
          <w:numId w:val="2"/>
        </w:numPr>
        <w:spacing w:before="0" w:beforeAutospacing="0" w:after="0" w:afterAutospacing="0"/>
        <w:ind w:left="-284" w:firstLine="0"/>
        <w:jc w:val="both"/>
        <w:rPr>
          <w:shd w:val="clear" w:color="auto" w:fill="FFFFFF"/>
        </w:rPr>
      </w:pPr>
      <w:r w:rsidRPr="00001A77">
        <w:rPr>
          <w:shd w:val="clear" w:color="auto" w:fill="FFFFFF"/>
        </w:rPr>
        <w:t>при поступлении на преподавательскую работу после увольнения по собственному желанию в связи с уходом на пенсию.</w:t>
      </w:r>
    </w:p>
    <w:p w:rsidR="00FA2976" w:rsidRPr="00001A77" w:rsidRDefault="0062322D" w:rsidP="00001A77">
      <w:pPr>
        <w:pStyle w:val="a4"/>
        <w:numPr>
          <w:ilvl w:val="0"/>
          <w:numId w:val="2"/>
        </w:numPr>
        <w:spacing w:before="0" w:beforeAutospacing="0" w:after="0" w:afterAutospacing="0"/>
        <w:ind w:left="-284" w:firstLine="0"/>
        <w:jc w:val="both"/>
        <w:rPr>
          <w:shd w:val="clear" w:color="auto" w:fill="FFFFFF"/>
        </w:rPr>
      </w:pPr>
      <w:proofErr w:type="gramStart"/>
      <w:r w:rsidRPr="00001A77">
        <w:rPr>
          <w:shd w:val="clear" w:color="auto" w:fill="FFFFFF"/>
        </w:rPr>
        <w:t>п</w:t>
      </w:r>
      <w:r w:rsidR="006D71F7" w:rsidRPr="00001A77">
        <w:rPr>
          <w:shd w:val="clear" w:color="auto" w:fill="FFFFFF"/>
        </w:rPr>
        <w:t>ри переходе с одной преподавательской работы на другую в связи с изменением</w:t>
      </w:r>
      <w:proofErr w:type="gramEnd"/>
      <w:r w:rsidR="006D71F7" w:rsidRPr="00001A77">
        <w:rPr>
          <w:shd w:val="clear" w:color="auto" w:fill="FFFFFF"/>
        </w:rPr>
        <w:t xml:space="preserve"> места жительства, перерыв в работе удлиняется на время, необходимое для переезда.</w:t>
      </w:r>
    </w:p>
    <w:p w:rsidR="00001A77" w:rsidRDefault="004C2661" w:rsidP="00001A7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A07FA2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Спорные вопросы исчисления непрерывной педагогической работы рассматриваются</w:t>
      </w:r>
      <w:r w:rsidR="00691CCC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C3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 </w:t>
      </w:r>
      <w:r w:rsid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691CCC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</w:t>
      </w:r>
      <w:r w:rsidR="00411486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огласованию с </w:t>
      </w:r>
      <w:r w:rsid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выборным </w:t>
      </w:r>
      <w:r w:rsidR="00D75C3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 </w:t>
      </w:r>
      <w:r w:rsid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(СТК).</w:t>
      </w:r>
      <w:r w:rsidR="00411486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2AE" w:rsidRPr="00001A77" w:rsidRDefault="004C2661" w:rsidP="00001A7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571A9B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="00C33BF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заявление педагогического работника о предоставлении длительного отпуска в течение 30 календарных дней, обеспечивает квалифицированную замену для качественного осуществления образовательного процесса. </w:t>
      </w:r>
    </w:p>
    <w:p w:rsidR="001C62AE" w:rsidRPr="00001A77" w:rsidRDefault="002572F1" w:rsidP="00001A77">
      <w:pPr>
        <w:adjustRightInd w:val="0"/>
        <w:spacing w:after="0" w:line="240" w:lineRule="auto"/>
        <w:ind w:left="-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2661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F55B9F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="00C33BF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133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о предоставлении длительного отпуска. Выписка из приказа направляется в бухгалтерию.</w:t>
      </w:r>
    </w:p>
    <w:p w:rsidR="001C62AE" w:rsidRPr="00001A77" w:rsidRDefault="004C2661" w:rsidP="00001A77">
      <w:pPr>
        <w:adjustRightInd w:val="0"/>
        <w:spacing w:after="0" w:line="240" w:lineRule="auto"/>
        <w:ind w:left="-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F55B9F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6741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Длительный отпуск может быть присоединен к основному ежегодному и дополнительному отпускам по согласовани</w:t>
      </w:r>
      <w:r w:rsidR="00AC388F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с администрацией </w:t>
      </w:r>
      <w:r w:rsid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62AE" w:rsidRPr="00001A77" w:rsidRDefault="004C2661" w:rsidP="00001A7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388F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р</w:t>
      </w:r>
      <w:r w:rsidR="00D75C3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аботник </w:t>
      </w:r>
      <w:r w:rsid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82420C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отказаться от использования длительного отпуска, отозвав заявление в любое время до момента наступления отпуска.</w:t>
      </w:r>
    </w:p>
    <w:p w:rsidR="001C62AE" w:rsidRPr="00001A77" w:rsidRDefault="004C2661" w:rsidP="00001A7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F55B9F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</w:t>
      </w:r>
      <w:r w:rsidR="00D75C3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отказать в предоставлении длительного отпуска, если стаж непрерывной преподавательской деятельности педагогического ра</w:t>
      </w:r>
      <w:r w:rsidR="00D669D6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ботника составляет менее 10 лет и если  длительный отпуск педагогического работника отрицательно отразится на деятельн</w:t>
      </w:r>
      <w:r w:rsidR="00D75C3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r w:rsid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D669D6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62AE" w:rsidRPr="00001A77" w:rsidRDefault="004C2661" w:rsidP="00001A7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1C62AE" w:rsidRPr="00001A77" w:rsidRDefault="004C2661" w:rsidP="00001A7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педагогическим работником, находящимся в длительном отпуске, в установленном порядке сохраняется педагогическая нагрузка при условии, что за это время не уменьшилось количество часов по учебным планам и п</w:t>
      </w:r>
      <w:r w:rsidR="00D75C3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рограммам или количество групп</w:t>
      </w:r>
      <w:proofErr w:type="gramStart"/>
      <w:r w:rsidR="00D75C3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C62AE" w:rsidRPr="00001A77" w:rsidRDefault="004C2661" w:rsidP="00001A7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длительного отпуска не допускается перевод педагогического работника на другую работу, а также увольнение его по инициативе администрации, за исключением полной ликвидации образовательного учреждения.</w:t>
      </w:r>
    </w:p>
    <w:p w:rsidR="001C62AE" w:rsidRPr="00001A77" w:rsidRDefault="00EF0F27" w:rsidP="00001A7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Педагогическому работнику, заболевшему в период пребывания в длительном отпуске, длительный отпуск подлежит продлению на число дней нетрудоспособности, удостоверенных больничным листом. 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1C62AE" w:rsidRPr="00001A77" w:rsidRDefault="00001A77" w:rsidP="00001A7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C62AE" w:rsidRPr="00001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Сроки предоставления длительных отпусков</w:t>
      </w:r>
    </w:p>
    <w:p w:rsidR="001C62AE" w:rsidRPr="00001A77" w:rsidRDefault="00003BAB" w:rsidP="00001A7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Длительный отпуск может быть предоставлен на основании личного заявления педагогического работника на любой срок, но не более одного года. Длительный отпуск не может быть использован по частям. </w:t>
      </w:r>
    </w:p>
    <w:p w:rsidR="001C62AE" w:rsidRPr="00001A77" w:rsidRDefault="00003BAB" w:rsidP="00001A7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Работник вправе прервать длительный отпуск в любое время и приступить к работе, предупредив об этом администр</w:t>
      </w:r>
      <w:r w:rsidR="00D75C3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ацию </w:t>
      </w:r>
      <w:r w:rsid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за 20 рабочих дней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выхода на работу. В случае досрочного выхода работника отпуск считается полностью использованным.</w:t>
      </w:r>
    </w:p>
    <w:p w:rsidR="001C62AE" w:rsidRPr="00001A77" w:rsidRDefault="00691976" w:rsidP="00001A7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Из длительного отпуска педагогический работник не может быть отозван без его личного согласия.</w:t>
      </w:r>
    </w:p>
    <w:p w:rsidR="001C62AE" w:rsidRPr="00001A77" w:rsidRDefault="002E0A6D" w:rsidP="00001A7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C62AE" w:rsidRPr="00001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Порядок финансирования длительного отпуска</w:t>
      </w:r>
    </w:p>
    <w:p w:rsidR="001C62AE" w:rsidRPr="00001A77" w:rsidRDefault="00691976" w:rsidP="00001A7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Длитель</w:t>
      </w:r>
      <w:r w:rsidR="00E574B8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отпуск 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педагогич</w:t>
      </w: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</w:t>
      </w:r>
      <w:r w:rsidR="00D75C37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работникам  </w:t>
      </w:r>
      <w:r w:rsidR="002E0A6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сохранения заработной платы</w:t>
      </w:r>
      <w:r w:rsidR="002E0A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с сохранением выплаты коммунальных услуг</w:t>
      </w:r>
      <w:r w:rsidR="001C62AE" w:rsidRPr="00001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2AE" w:rsidRPr="00001A77" w:rsidRDefault="001C62AE" w:rsidP="00001A77">
      <w:pPr>
        <w:adjustRightInd w:val="0"/>
        <w:spacing w:after="0" w:line="240" w:lineRule="auto"/>
        <w:ind w:left="-284"/>
        <w:outlineLvl w:val="1"/>
        <w:rPr>
          <w:rFonts w:ascii="Times New Roman" w:hAnsi="Times New Roman" w:cs="Times New Roman"/>
          <w:sz w:val="24"/>
          <w:szCs w:val="24"/>
        </w:rPr>
      </w:pPr>
    </w:p>
    <w:p w:rsidR="00001A77" w:rsidRDefault="000C320B" w:rsidP="00001A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01A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1A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001A77" w:rsidRDefault="002E0A6D" w:rsidP="002E0A6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Локальный акт действует до его замены</w:t>
      </w:r>
    </w:p>
    <w:p w:rsidR="00001A77" w:rsidRDefault="00001A77" w:rsidP="00001A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1A77" w:rsidRDefault="00001A77" w:rsidP="00001A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1A77" w:rsidRDefault="00001A77" w:rsidP="00001A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1A77" w:rsidRDefault="00001A77" w:rsidP="00001A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1A77" w:rsidRDefault="00001A77" w:rsidP="00001A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1A77" w:rsidRDefault="00001A77" w:rsidP="00001A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1A77" w:rsidRDefault="00001A77" w:rsidP="00001A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1A77" w:rsidRDefault="00001A77" w:rsidP="00001A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1A77" w:rsidRDefault="00001A77" w:rsidP="00001A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1A77" w:rsidRDefault="00001A77" w:rsidP="00001A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905EE" w:rsidRPr="002E0A6D" w:rsidRDefault="000C320B" w:rsidP="002E0A6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0A6D">
        <w:rPr>
          <w:rFonts w:ascii="Times New Roman" w:hAnsi="Times New Roman" w:cs="Times New Roman"/>
          <w:sz w:val="24"/>
          <w:szCs w:val="24"/>
        </w:rPr>
        <w:t xml:space="preserve">   </w:t>
      </w:r>
      <w:r w:rsidR="001905EE" w:rsidRPr="002E0A6D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right"/>
        <w:rPr>
          <w:shd w:val="clear" w:color="auto" w:fill="FFFFFF"/>
        </w:rPr>
      </w:pPr>
    </w:p>
    <w:p w:rsidR="001905EE" w:rsidRPr="002E0A6D" w:rsidRDefault="003340D6" w:rsidP="00001A77">
      <w:pPr>
        <w:pStyle w:val="a4"/>
        <w:spacing w:before="0" w:beforeAutospacing="0" w:after="0" w:afterAutospacing="0"/>
        <w:ind w:left="-284"/>
        <w:jc w:val="center"/>
        <w:rPr>
          <w:shd w:val="clear" w:color="auto" w:fill="FFFFFF"/>
        </w:rPr>
      </w:pPr>
      <w:r w:rsidRPr="002E0A6D">
        <w:rPr>
          <w:shd w:val="clear" w:color="auto" w:fill="FFFFFF"/>
        </w:rPr>
        <w:t xml:space="preserve">к </w:t>
      </w:r>
      <w:r w:rsidR="001905EE" w:rsidRPr="002E0A6D">
        <w:rPr>
          <w:shd w:val="clear" w:color="auto" w:fill="FFFFFF"/>
        </w:rPr>
        <w:t xml:space="preserve"> Положению о порядке и условиях предоставления педагогическим работникам</w:t>
      </w:r>
      <w:r w:rsidRPr="002E0A6D">
        <w:rPr>
          <w:shd w:val="clear" w:color="auto" w:fill="FFFFFF"/>
        </w:rPr>
        <w:t xml:space="preserve"> </w:t>
      </w:r>
      <w:r w:rsidR="002E0A6D">
        <w:t>Муниципального бюджетного общеобразовательного учреждения «Александровская средняя общеобразовательная школа</w:t>
      </w:r>
      <w:r w:rsidRPr="002E0A6D">
        <w:t>»</w:t>
      </w:r>
      <w:r w:rsidR="002E0A6D">
        <w:t xml:space="preserve"> </w:t>
      </w:r>
      <w:r w:rsidR="001905EE" w:rsidRPr="002E0A6D">
        <w:rPr>
          <w:shd w:val="clear" w:color="auto" w:fill="FFFFFF"/>
        </w:rPr>
        <w:t>длительного отпуска сроком до одного года</w:t>
      </w:r>
    </w:p>
    <w:p w:rsidR="006909D4" w:rsidRPr="002E0A6D" w:rsidRDefault="006909D4" w:rsidP="00001A77">
      <w:pPr>
        <w:pStyle w:val="a4"/>
        <w:spacing w:before="0" w:beforeAutospacing="0" w:after="0" w:afterAutospacing="0"/>
        <w:ind w:left="-284"/>
        <w:jc w:val="center"/>
        <w:rPr>
          <w:shd w:val="clear" w:color="auto" w:fill="FFFFFF"/>
        </w:rPr>
      </w:pPr>
    </w:p>
    <w:p w:rsidR="003340D6" w:rsidRPr="002E0A6D" w:rsidRDefault="001905EE" w:rsidP="00001A77">
      <w:pPr>
        <w:pStyle w:val="a4"/>
        <w:spacing w:before="0" w:beforeAutospacing="0" w:after="0" w:afterAutospacing="0"/>
        <w:ind w:left="-284"/>
        <w:jc w:val="center"/>
        <w:rPr>
          <w:shd w:val="clear" w:color="auto" w:fill="FFFFFF"/>
        </w:rPr>
      </w:pPr>
      <w:r w:rsidRPr="002E0A6D">
        <w:rPr>
          <w:shd w:val="clear" w:color="auto" w:fill="FFFFFF"/>
        </w:rPr>
        <w:t>ПЕРЕЧЕНЬ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center"/>
        <w:rPr>
          <w:shd w:val="clear" w:color="auto" w:fill="FFFFFF"/>
        </w:rPr>
      </w:pPr>
      <w:r w:rsidRPr="002E0A6D">
        <w:rPr>
          <w:shd w:val="clear" w:color="auto" w:fill="FFFFFF"/>
        </w:rPr>
        <w:t>ДОЛЖНОСТЕЙ, РАБОТА В КОТОРЫХ ЗАСЧИТЫВАЕТСЯ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center"/>
        <w:rPr>
          <w:shd w:val="clear" w:color="auto" w:fill="FFFFFF"/>
        </w:rPr>
      </w:pPr>
      <w:r w:rsidRPr="002E0A6D">
        <w:rPr>
          <w:shd w:val="clear" w:color="auto" w:fill="FFFFFF"/>
        </w:rPr>
        <w:t>В СТАЖ НЕПРЕРЫВНОЙ ПРЕПОДАВАТЕЛЬСКОЙ РАБОТЫ</w:t>
      </w:r>
    </w:p>
    <w:p w:rsidR="006909D4" w:rsidRPr="002E0A6D" w:rsidRDefault="006909D4" w:rsidP="00001A77">
      <w:pPr>
        <w:pStyle w:val="a4"/>
        <w:spacing w:before="0" w:beforeAutospacing="0" w:after="0" w:afterAutospacing="0"/>
        <w:ind w:left="-284"/>
        <w:jc w:val="center"/>
        <w:rPr>
          <w:shd w:val="clear" w:color="auto" w:fill="FFFFFF"/>
        </w:rPr>
      </w:pP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1. Перечень должностей, работа в которых засчитывается в стаж непрерывной преподавательской работы независимо от объема преподавательской работы: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профессор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доцент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старший преподаватель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преподаватель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ассистент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учитель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учитель - дефектолог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учитель - логопед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преподаватель - организатор (основ безопасности жизнедеятельности, допризывной подготовки)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педагог дополнительного образования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руководитель физического воспитания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мастер производственного обучения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старший тренер - преподаватель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тренер - преподаватель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концертмейстер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музыкальный руководитель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воспитатель.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2. Перечень должностей, работа в которых засчитывается в стаж непрерывной преподавательской работы при определенных условиях: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ректор, директор, начальник образовательного учреждения, заведующий образовательным учреждением;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проректор, заместитель директора, заместитель начальника образовательного учреждения, заместитель заведующего образовательным учреждением, деятельность</w:t>
      </w:r>
      <w:r w:rsidR="00C636AE" w:rsidRPr="002E0A6D">
        <w:rPr>
          <w:shd w:val="clear" w:color="auto" w:fill="FFFFFF"/>
        </w:rPr>
        <w:t>,</w:t>
      </w:r>
      <w:r w:rsidRPr="002E0A6D">
        <w:rPr>
          <w:shd w:val="clear" w:color="auto" w:fill="FFFFFF"/>
        </w:rPr>
        <w:t xml:space="preserve"> </w:t>
      </w:r>
      <w:proofErr w:type="gramStart"/>
      <w:r w:rsidRPr="002E0A6D">
        <w:rPr>
          <w:shd w:val="clear" w:color="auto" w:fill="FFFFFF"/>
        </w:rPr>
        <w:t>которых</w:t>
      </w:r>
      <w:proofErr w:type="gramEnd"/>
      <w:r w:rsidRPr="002E0A6D">
        <w:rPr>
          <w:shd w:val="clear" w:color="auto" w:fill="FFFFFF"/>
        </w:rPr>
        <w:t xml:space="preserve"> связана с образовательным процессом;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директор, начальник филиала образовательного учреждения;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заведующий филиалом образовательного учреждения;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старший мастер;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управляющий учебным хозяйством;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декан, заместитель декана факультета;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заведующий, заместитель заведующего кафедрой, докторантурой, аспирантурой, отделом, сектором;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lastRenderedPageBreak/>
        <w:t>заведующий, заместитель заведующего кабинетом, лабораторией, отделением, учебно - консультационным пунктом, логопедическим пунктом, интернатом при общеобразовательном учреждении;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ученый секретарь ученого совета;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руководитель (заведующий) производственной практикой;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методист;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инструктор - методист;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старший методист;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старший воспитатель;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классный воспитатель;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социальный педагог: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педагог - психолог;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педагог - организатор;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старший вожатый;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инструктор по труду;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инструктор по физической культуре.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Время работы на должностях, указанных в пункте 2 настоящего перечня, засчитывается в стаж непрерывной преподавательской работы при условии выполнения педагогическим работником в каждом учебном году на должностях, перечисленных в пункте 1 настоящего перечня, преподавательской работы (как с занятием, так и без занятия штатной должности) в следующем объеме:</w:t>
      </w:r>
    </w:p>
    <w:p w:rsidR="00E8741F" w:rsidRPr="002E0A6D" w:rsidRDefault="00E8741F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не менее 150 часов - в учреждениях высшего профессионального образования и соответствующего дополнительного профессионального образования (повышения квалификации) специалистов;</w:t>
      </w:r>
    </w:p>
    <w:p w:rsidR="00E8741F" w:rsidRPr="002E0A6D" w:rsidRDefault="00E8741F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не менее 240 часов - в учреждениях начального и среднего профессионального образования и соответствующего дополнительного образования;</w:t>
      </w:r>
    </w:p>
    <w:p w:rsidR="001905EE" w:rsidRPr="002E0A6D" w:rsidRDefault="001905EE" w:rsidP="00001A77">
      <w:pPr>
        <w:pStyle w:val="a4"/>
        <w:spacing w:before="0" w:beforeAutospacing="0" w:after="0" w:afterAutospacing="0"/>
        <w:ind w:left="-284"/>
        <w:jc w:val="both"/>
        <w:rPr>
          <w:shd w:val="clear" w:color="auto" w:fill="FFFFFF"/>
        </w:rPr>
      </w:pPr>
      <w:r w:rsidRPr="002E0A6D">
        <w:rPr>
          <w:shd w:val="clear" w:color="auto" w:fill="FFFFFF"/>
        </w:rPr>
        <w:t>не менее 6 часов в неделю в общеобразовательных и других образовательных учреждениях.</w:t>
      </w:r>
    </w:p>
    <w:p w:rsidR="001905EE" w:rsidRPr="002E0A6D" w:rsidRDefault="001905EE" w:rsidP="00001A7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60058" w:rsidRPr="002E0A6D" w:rsidRDefault="00A60058" w:rsidP="00001A7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A60058" w:rsidRPr="002E0A6D" w:rsidSect="00A6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08D1"/>
    <w:multiLevelType w:val="hybridMultilevel"/>
    <w:tmpl w:val="E9B688F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42D7680B"/>
    <w:multiLevelType w:val="hybridMultilevel"/>
    <w:tmpl w:val="64B84B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2AE"/>
    <w:rsid w:val="00001A77"/>
    <w:rsid w:val="00003BAB"/>
    <w:rsid w:val="00044A9C"/>
    <w:rsid w:val="00072774"/>
    <w:rsid w:val="00073133"/>
    <w:rsid w:val="00086741"/>
    <w:rsid w:val="000C320B"/>
    <w:rsid w:val="00174136"/>
    <w:rsid w:val="001905EE"/>
    <w:rsid w:val="001C62AE"/>
    <w:rsid w:val="00230D45"/>
    <w:rsid w:val="002572F1"/>
    <w:rsid w:val="002576CD"/>
    <w:rsid w:val="00262B9A"/>
    <w:rsid w:val="00295EA0"/>
    <w:rsid w:val="002D7E72"/>
    <w:rsid w:val="002E0A6D"/>
    <w:rsid w:val="003340D6"/>
    <w:rsid w:val="00396BE8"/>
    <w:rsid w:val="003D61FC"/>
    <w:rsid w:val="003D638B"/>
    <w:rsid w:val="003F07E7"/>
    <w:rsid w:val="003F1D33"/>
    <w:rsid w:val="00411486"/>
    <w:rsid w:val="0042295D"/>
    <w:rsid w:val="00435B41"/>
    <w:rsid w:val="0046277F"/>
    <w:rsid w:val="004C2661"/>
    <w:rsid w:val="00554D8A"/>
    <w:rsid w:val="00571A9B"/>
    <w:rsid w:val="005B4758"/>
    <w:rsid w:val="0062322D"/>
    <w:rsid w:val="00687D44"/>
    <w:rsid w:val="006909D4"/>
    <w:rsid w:val="00691976"/>
    <w:rsid w:val="00691CCC"/>
    <w:rsid w:val="006D71F7"/>
    <w:rsid w:val="00703BB2"/>
    <w:rsid w:val="0079019A"/>
    <w:rsid w:val="00795792"/>
    <w:rsid w:val="007A76FD"/>
    <w:rsid w:val="008061C1"/>
    <w:rsid w:val="0082420C"/>
    <w:rsid w:val="00874506"/>
    <w:rsid w:val="008A50D9"/>
    <w:rsid w:val="008D762C"/>
    <w:rsid w:val="00915466"/>
    <w:rsid w:val="00927C8F"/>
    <w:rsid w:val="00993219"/>
    <w:rsid w:val="009A0196"/>
    <w:rsid w:val="009F5A00"/>
    <w:rsid w:val="00A07FA2"/>
    <w:rsid w:val="00A60058"/>
    <w:rsid w:val="00A70C0A"/>
    <w:rsid w:val="00AB7932"/>
    <w:rsid w:val="00AC388F"/>
    <w:rsid w:val="00AF1DEA"/>
    <w:rsid w:val="00B0464E"/>
    <w:rsid w:val="00BC56C9"/>
    <w:rsid w:val="00C33BF7"/>
    <w:rsid w:val="00C636AE"/>
    <w:rsid w:val="00C65AE6"/>
    <w:rsid w:val="00C82163"/>
    <w:rsid w:val="00D06831"/>
    <w:rsid w:val="00D669D6"/>
    <w:rsid w:val="00D75C37"/>
    <w:rsid w:val="00D953B8"/>
    <w:rsid w:val="00DF59E0"/>
    <w:rsid w:val="00E108B6"/>
    <w:rsid w:val="00E574B8"/>
    <w:rsid w:val="00E8741F"/>
    <w:rsid w:val="00ED6267"/>
    <w:rsid w:val="00EF0F27"/>
    <w:rsid w:val="00F55B9F"/>
    <w:rsid w:val="00F8080A"/>
    <w:rsid w:val="00FA2976"/>
    <w:rsid w:val="00FF4929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9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FF5A-9060-4296-A1D0-DE7AB1AE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12</dc:creator>
  <cp:keywords/>
  <dc:description/>
  <cp:lastModifiedBy>Пользователь Windows</cp:lastModifiedBy>
  <cp:revision>11</cp:revision>
  <cp:lastPrinted>2017-11-13T11:11:00Z</cp:lastPrinted>
  <dcterms:created xsi:type="dcterms:W3CDTF">2013-10-15T07:51:00Z</dcterms:created>
  <dcterms:modified xsi:type="dcterms:W3CDTF">2021-01-04T04:37:00Z</dcterms:modified>
</cp:coreProperties>
</file>