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C2" w:rsidRDefault="00D25EC2" w:rsidP="003A2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523" w:rsidRPr="000D3141" w:rsidRDefault="003A2523" w:rsidP="003A2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141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бюджетное </w:t>
      </w:r>
      <w:r w:rsidRPr="000D314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 учреждение</w:t>
      </w:r>
    </w:p>
    <w:p w:rsidR="003A2523" w:rsidRDefault="003A2523" w:rsidP="003A2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14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Александровская </w:t>
      </w:r>
      <w:r w:rsidRPr="000D3141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 школа»</w:t>
      </w:r>
    </w:p>
    <w:p w:rsidR="003A2523" w:rsidRDefault="003A2523" w:rsidP="003A2523"/>
    <w:p w:rsidR="00C82779" w:rsidRDefault="00C82779" w:rsidP="00C8277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82779">
        <w:rPr>
          <w:rFonts w:ascii="Times New Roman" w:hAnsi="Times New Roman" w:cs="Times New Roman"/>
        </w:rPr>
        <w:t xml:space="preserve">Внесены изменения </w:t>
      </w:r>
      <w:r>
        <w:rPr>
          <w:rFonts w:ascii="Times New Roman" w:hAnsi="Times New Roman" w:cs="Times New Roman"/>
        </w:rPr>
        <w:t xml:space="preserve">на заседании                            </w:t>
      </w:r>
      <w:r w:rsidR="00D6096E">
        <w:rPr>
          <w:rFonts w:ascii="Times New Roman" w:hAnsi="Times New Roman" w:cs="Times New Roman"/>
        </w:rPr>
        <w:t>Утверждено</w:t>
      </w:r>
      <w:proofErr w:type="gramEnd"/>
      <w:r w:rsidR="00D609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D6096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риказ №    </w:t>
      </w:r>
      <w:r w:rsidR="00844D2A">
        <w:rPr>
          <w:rFonts w:ascii="Times New Roman" w:hAnsi="Times New Roman" w:cs="Times New Roman"/>
        </w:rPr>
        <w:t>25/2   от 7</w:t>
      </w:r>
      <w:r>
        <w:rPr>
          <w:rFonts w:ascii="Times New Roman" w:hAnsi="Times New Roman" w:cs="Times New Roman"/>
        </w:rPr>
        <w:t>.1</w:t>
      </w:r>
      <w:r w:rsidR="00844D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844D2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C82779" w:rsidRDefault="00C82779" w:rsidP="00C827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  __________________</w:t>
      </w:r>
      <w:proofErr w:type="spellStart"/>
      <w:r>
        <w:rPr>
          <w:rFonts w:ascii="Times New Roman" w:hAnsi="Times New Roman" w:cs="Times New Roman"/>
        </w:rPr>
        <w:t>ТВ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лушакова</w:t>
      </w:r>
      <w:proofErr w:type="spellEnd"/>
    </w:p>
    <w:p w:rsidR="00C82779" w:rsidRDefault="00844D2A" w:rsidP="00C827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82779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1.2020</w:t>
      </w:r>
      <w:r w:rsidR="00C82779">
        <w:rPr>
          <w:rFonts w:ascii="Times New Roman" w:hAnsi="Times New Roman" w:cs="Times New Roman"/>
        </w:rPr>
        <w:t xml:space="preserve"> г. Протокол № 2                                        Директор МБОУ «Александровская СОШ»</w:t>
      </w:r>
    </w:p>
    <w:p w:rsidR="002E26D5" w:rsidRDefault="002E26D5" w:rsidP="00C8277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E26D5" w:rsidRDefault="002E26D5" w:rsidP="00C82779">
      <w:pPr>
        <w:spacing w:after="0" w:line="240" w:lineRule="auto"/>
        <w:rPr>
          <w:rFonts w:ascii="Times New Roman" w:hAnsi="Times New Roman" w:cs="Times New Roman"/>
        </w:rPr>
      </w:pPr>
    </w:p>
    <w:p w:rsidR="002E26D5" w:rsidRDefault="002E26D5" w:rsidP="002E26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Согласовано с общешкольным родительским              Согласовано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ученическим советом  комитетом Пр</w:t>
      </w:r>
      <w:r w:rsidR="00D6096E">
        <w:rPr>
          <w:rFonts w:ascii="Times New Roman" w:eastAsia="Times New Roman" w:hAnsi="Times New Roman" w:cs="Times New Roman"/>
          <w:sz w:val="24"/>
          <w:szCs w:val="24"/>
        </w:rPr>
        <w:t>отокол № 17 от  22.01.2021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</w:t>
      </w:r>
      <w:r w:rsidR="00D6096E">
        <w:rPr>
          <w:rFonts w:ascii="Times New Roman" w:eastAsia="Times New Roman" w:hAnsi="Times New Roman" w:cs="Times New Roman"/>
          <w:sz w:val="24"/>
          <w:szCs w:val="24"/>
        </w:rPr>
        <w:t xml:space="preserve">              Протокол № 2 от 22.01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609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</w:t>
      </w:r>
    </w:p>
    <w:p w:rsidR="002E26D5" w:rsidRPr="00C82779" w:rsidRDefault="002E26D5" w:rsidP="00C82779">
      <w:pPr>
        <w:spacing w:after="0" w:line="240" w:lineRule="auto"/>
        <w:rPr>
          <w:rFonts w:ascii="Times New Roman" w:hAnsi="Times New Roman" w:cs="Times New Roman"/>
        </w:rPr>
      </w:pPr>
    </w:p>
    <w:p w:rsidR="008F43F9" w:rsidRPr="002E26D5" w:rsidRDefault="003A2523" w:rsidP="002E26D5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E26D5">
        <w:rPr>
          <w:rStyle w:val="a4"/>
          <w:rFonts w:ascii="Times New Roman" w:hAnsi="Times New Roman" w:cs="Times New Roman"/>
          <w:sz w:val="28"/>
          <w:szCs w:val="28"/>
        </w:rPr>
        <w:t>Положение об организации</w:t>
      </w:r>
      <w:r w:rsidR="002E26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E26D5">
        <w:rPr>
          <w:rStyle w:val="a4"/>
          <w:rFonts w:ascii="Times New Roman" w:hAnsi="Times New Roman" w:cs="Times New Roman"/>
          <w:sz w:val="28"/>
          <w:szCs w:val="28"/>
        </w:rPr>
        <w:t>школьного горячего питания и питание обучающихся из малообеспеченных семей</w:t>
      </w:r>
      <w:proofErr w:type="gramStart"/>
      <w:r w:rsidRPr="002E26D5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="002E26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6096E">
        <w:rPr>
          <w:rStyle w:val="a4"/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D6096E">
        <w:rPr>
          <w:rStyle w:val="a4"/>
          <w:rFonts w:ascii="Times New Roman" w:hAnsi="Times New Roman" w:cs="Times New Roman"/>
          <w:sz w:val="28"/>
          <w:szCs w:val="28"/>
        </w:rPr>
        <w:t>с</w:t>
      </w:r>
      <w:proofErr w:type="gramEnd"/>
      <w:r w:rsidR="00D6096E">
        <w:rPr>
          <w:rStyle w:val="a4"/>
          <w:rFonts w:ascii="Times New Roman" w:hAnsi="Times New Roman" w:cs="Times New Roman"/>
          <w:sz w:val="28"/>
          <w:szCs w:val="28"/>
        </w:rPr>
        <w:t xml:space="preserve"> изменениями в 2021</w:t>
      </w:r>
      <w:r w:rsidR="004D6EAD" w:rsidRPr="002E26D5">
        <w:rPr>
          <w:rStyle w:val="a4"/>
          <w:rFonts w:ascii="Times New Roman" w:hAnsi="Times New Roman" w:cs="Times New Roman"/>
          <w:sz w:val="28"/>
          <w:szCs w:val="28"/>
        </w:rPr>
        <w:t xml:space="preserve"> году)</w:t>
      </w:r>
    </w:p>
    <w:p w:rsidR="003A2523" w:rsidRDefault="008F43F9" w:rsidP="008F43F9">
      <w:pPr>
        <w:pStyle w:val="a3"/>
        <w:tabs>
          <w:tab w:val="center" w:pos="4677"/>
          <w:tab w:val="left" w:pos="6240"/>
        </w:tabs>
        <w:spacing w:before="0" w:beforeAutospacing="0" w:after="0" w:afterAutospacing="0"/>
        <w:rPr>
          <w:b/>
        </w:rPr>
      </w:pPr>
      <w:r>
        <w:tab/>
      </w:r>
      <w:r w:rsidR="003A2523" w:rsidRPr="004D6EAD">
        <w:t>1</w:t>
      </w:r>
      <w:r w:rsidR="003A2523" w:rsidRPr="004D6EAD">
        <w:rPr>
          <w:b/>
        </w:rPr>
        <w:t>. Общие положения.</w:t>
      </w:r>
      <w:r w:rsidRPr="004D6EAD">
        <w:rPr>
          <w:b/>
        </w:rPr>
        <w:tab/>
      </w:r>
    </w:p>
    <w:p w:rsidR="00D6096E" w:rsidRPr="004D6EAD" w:rsidRDefault="00D6096E" w:rsidP="008F43F9">
      <w:pPr>
        <w:pStyle w:val="a3"/>
        <w:tabs>
          <w:tab w:val="center" w:pos="4677"/>
          <w:tab w:val="left" w:pos="6240"/>
        </w:tabs>
        <w:spacing w:before="0" w:beforeAutospacing="0" w:after="0" w:afterAutospacing="0"/>
        <w:rPr>
          <w:b/>
        </w:rPr>
      </w:pP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1.1.Настоящее Положение об организации горячего питания </w:t>
      </w:r>
      <w:proofErr w:type="gramStart"/>
      <w:r>
        <w:t>обучающихся</w:t>
      </w:r>
      <w:proofErr w:type="gramEnd"/>
      <w:r>
        <w:t>, муниципального бюджетного общеобразовательного учреждения «Александровская средняя общеобразовательная школа» (далее Положение) разработано в соответствии с: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 - Федеральным Законом № 273-ФЗ от 29 декабря 2012 г. «Об образовании в Российской Федерации»</w:t>
      </w:r>
      <w:proofErr w:type="gramStart"/>
      <w:r>
        <w:t xml:space="preserve"> ;</w:t>
      </w:r>
      <w:proofErr w:type="gramEnd"/>
      <w:r>
        <w:t xml:space="preserve"> 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Федеральным Законом Российской Федерации от 25 июля 2005 г. № 94-ФЗ «О размещении заказов на поставку товаров, выполнение работ, оказание услуг для государственных и муниципальных нужд» (с изменениями и дополнениями);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- Санитарно-эпидемиологическими правилами «Санитарно-эпидемиологические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сырья. СП 2.3.6.1079-01», утвержденными Постановлением Главного государственного санитарного врача РФ от 08 ноября 2001 г. № 31 (ред. от03.04.2003);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Санитарно-эпидемиологическими правилами и нормативами «Гигиенические требования к условиям обучения в общеобразовательных учреждениях. СанПиН 2.4.2.1178-02», утвержденными Постановлением Главного государственного санитарного врача РФ от 28 ноября 2002 г. № 44;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Методическими рекомендациями «Рекомендуемые среднесуточные наборы продуктов для питания детей 7-1</w:t>
      </w:r>
      <w:r w:rsidR="008F43F9">
        <w:t>1</w:t>
      </w:r>
      <w:r>
        <w:t xml:space="preserve"> и 11-18 лет», утвержденными руководителем Федеральной службы по надзору в сфере зашиты прав потребителей и благополучия человека 24.08.2007 г. № 0100/8604-07-34;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Методическими рекомендациями «Примерные меню горячих школьных завтраков и обедов для организации питания детей 7-1.1 и 13-18 лет в государственных образовательных учреждениях», утвержденными руководителем Федеральной службы по надзору в сфере защиты прав потребителей и благополучия человека 24.08.2007 г. № 0100/8605-07-34;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Методическими рекомендациями «Рекомендуемый ассортимент пищевых продуктов для реализации в школьных буфетах», утвержденными руководителем Федеральной службы по надзору в сфере защиты прав потребителей и благополучия человека 24.08.2007 г. № 0100/8606-07-34;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1.2.</w:t>
      </w:r>
      <w:r w:rsidR="00C82779">
        <w:t xml:space="preserve"> </w:t>
      </w:r>
      <w:r>
        <w:t>Основной задачей организации питания обучающихся в МБОУ «Александровская СОШ» является создание условий, направленных на: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lastRenderedPageBreak/>
        <w:t>- качественное и безопасное питание обучающихся;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предупреждение (профилактику) инфекционных и не инфекционных заболеваний школьников, связанных фактором питания;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пропаганду принципов правильного и полноценного питания.</w:t>
      </w:r>
    </w:p>
    <w:p w:rsidR="003A2523" w:rsidRPr="004D6EAD" w:rsidRDefault="003A2523" w:rsidP="009352D5">
      <w:pPr>
        <w:pStyle w:val="a3"/>
        <w:spacing w:before="0" w:beforeAutospacing="0" w:after="0" w:afterAutospacing="0"/>
        <w:jc w:val="center"/>
        <w:rPr>
          <w:b/>
        </w:rPr>
      </w:pPr>
      <w:r w:rsidRPr="004D6EAD">
        <w:rPr>
          <w:b/>
        </w:rPr>
        <w:t>2. Общие принципы организации питания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2.1.Питание в МБОУ «Александровская СОШ »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2.</w:t>
      </w:r>
      <w:r w:rsidR="00C82779">
        <w:t>2. Организация</w:t>
      </w:r>
      <w:r>
        <w:t xml:space="preserve"> питания осуществляется на договорной основе с поставщиками, в соответствии с Федеральным Законом Российской Федерации от 25 июля 2005 г. №</w:t>
      </w:r>
      <w:r w:rsidR="00C82779">
        <w:t xml:space="preserve"> </w:t>
      </w:r>
      <w:r>
        <w:t>94-ФЗ «О размещении заказов на поставку товаров, выполнение работ, оказание услуг для государственных и муниципальных нужд»;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2.3.</w:t>
      </w:r>
      <w:r w:rsidR="00C82779">
        <w:t xml:space="preserve"> </w:t>
      </w:r>
      <w:r>
        <w:t xml:space="preserve">Ответственность за организацию питания в школе возлагается на директора школы, </w:t>
      </w:r>
      <w:r w:rsidR="00C82779">
        <w:t>предприятие,</w:t>
      </w:r>
      <w:r>
        <w:t xml:space="preserve"> оказывающее услуги общественного питания и (или) поставку продуктов питания. 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2.4 </w:t>
      </w:r>
      <w:r w:rsidRPr="00C6023D">
        <w:rPr>
          <w:color w:val="000000"/>
        </w:rPr>
        <w:t xml:space="preserve">Для обучающихся </w:t>
      </w:r>
      <w:bookmarkStart w:id="1" w:name="YANDEX_48"/>
      <w:bookmarkEnd w:id="1"/>
      <w:r w:rsidRPr="00C6023D">
        <w:rPr>
          <w:color w:val="000000"/>
        </w:rPr>
        <w:t xml:space="preserve">школы предусматривается организация одноразового горячего </w:t>
      </w:r>
      <w:bookmarkStart w:id="2" w:name="YANDEX_49"/>
      <w:bookmarkEnd w:id="2"/>
      <w:r w:rsidRPr="00C6023D">
        <w:rPr>
          <w:color w:val="000000"/>
        </w:rPr>
        <w:t>питания (завтрак или обед).</w:t>
      </w:r>
    </w:p>
    <w:p w:rsidR="003A2523" w:rsidRDefault="003A2523" w:rsidP="009352D5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A407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049D">
        <w:rPr>
          <w:rFonts w:ascii="Times New Roman" w:hAnsi="Times New Roman" w:cs="Times New Roman"/>
          <w:sz w:val="24"/>
          <w:szCs w:val="24"/>
        </w:rPr>
        <w:t>Для о</w:t>
      </w:r>
      <w:r w:rsidR="0057049D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бучающиеся с ОВЗ на всех уровнях образования  предусмотрено  двухразовое горячее питание.</w:t>
      </w:r>
      <w:proofErr w:type="gramEnd"/>
    </w:p>
    <w:p w:rsidR="0057049D" w:rsidRDefault="0057049D" w:rsidP="009352D5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Все обучающиеся начальных классов с 7 до 10 лет обеспечиваются бесплатным молоком и бесплатным горячим обедом.</w:t>
      </w:r>
    </w:p>
    <w:p w:rsidR="003A2523" w:rsidRDefault="003A2523" w:rsidP="009352D5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7049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проведение занятий </w:t>
      </w:r>
      <w:proofErr w:type="gramStart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обучающимися во второй половине дня в рамках предоставления дополнительных образовательных услуг без обязательного получения обучающимися горячего </w:t>
      </w:r>
      <w:bookmarkStart w:id="3" w:name="YANDEX_54"/>
      <w:bookmarkEnd w:id="3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за счет</w:t>
      </w:r>
      <w:proofErr w:type="gramEnd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родителей.</w:t>
      </w:r>
    </w:p>
    <w:p w:rsidR="003A2523" w:rsidRPr="00C6023D" w:rsidRDefault="003A2523" w:rsidP="009352D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7049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</w:t>
      </w:r>
      <w:bookmarkStart w:id="4" w:name="YANDEX_61"/>
      <w:bookmarkEnd w:id="4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bookmarkStart w:id="5" w:name="YANDEX_62"/>
      <w:bookmarkEnd w:id="5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организовано на основе примерного цикличного </w:t>
      </w:r>
      <w:r w:rsidR="00C82779">
        <w:rPr>
          <w:rFonts w:ascii="Times New Roman" w:eastAsia="Times New Roman" w:hAnsi="Times New Roman" w:cs="Times New Roman"/>
          <w:color w:val="000000"/>
          <w:sz w:val="24"/>
          <w:szCs w:val="24"/>
        </w:rPr>
        <w:t>10-дневного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 рационов горячих завтраков и обедов для обучающихся государственных общеобразовательных учреждений</w:t>
      </w:r>
      <w:r w:rsidR="00A261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14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утвержденного</w:t>
      </w:r>
      <w:r w:rsidR="00952E0B" w:rsidRPr="00952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E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 ОУ.</w:t>
      </w:r>
    </w:p>
    <w:p w:rsidR="008F43F9" w:rsidRDefault="003A2523" w:rsidP="008F43F9">
      <w:pPr>
        <w:pStyle w:val="a3"/>
        <w:spacing w:before="0" w:beforeAutospacing="0" w:after="0" w:afterAutospacing="0"/>
      </w:pPr>
      <w:r>
        <w:t>2.</w:t>
      </w:r>
      <w:r w:rsidR="0057049D">
        <w:t>9</w:t>
      </w:r>
      <w:r w:rsidR="00952E0B">
        <w:t xml:space="preserve">. </w:t>
      </w:r>
      <w:proofErr w:type="gramStart"/>
      <w:r w:rsidR="00952E0B">
        <w:t>Контроль</w:t>
      </w:r>
      <w:r>
        <w:t xml:space="preserve"> за</w:t>
      </w:r>
      <w:proofErr w:type="gramEnd"/>
      <w:r>
        <w:t xml:space="preserve"> исполнением законодательства РФ в сфере организации питания обучающихся МБОУ «Александровская СОШ» осуществляет </w:t>
      </w:r>
      <w:r w:rsidR="0057049D">
        <w:t>МКУ УО АМО</w:t>
      </w:r>
      <w:r w:rsidR="00952E0B">
        <w:t xml:space="preserve"> «</w:t>
      </w:r>
      <w:proofErr w:type="spellStart"/>
      <w:r w:rsidR="009352D5">
        <w:t>Боханский</w:t>
      </w:r>
      <w:proofErr w:type="spellEnd"/>
      <w:r w:rsidR="009352D5">
        <w:t xml:space="preserve"> район</w:t>
      </w:r>
      <w:r>
        <w:t>».</w:t>
      </w:r>
    </w:p>
    <w:p w:rsidR="003A2523" w:rsidRPr="004D6EAD" w:rsidRDefault="003A2523" w:rsidP="008F43F9">
      <w:pPr>
        <w:pStyle w:val="a3"/>
        <w:spacing w:before="0" w:beforeAutospacing="0" w:after="0" w:afterAutospacing="0"/>
        <w:jc w:val="center"/>
        <w:rPr>
          <w:b/>
        </w:rPr>
      </w:pPr>
      <w:r w:rsidRPr="004D6EAD">
        <w:rPr>
          <w:b/>
        </w:rPr>
        <w:t>3. Общеобразовательное учреждение.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3.</w:t>
      </w:r>
      <w:r w:rsidR="0057049D">
        <w:t>1. О</w:t>
      </w:r>
      <w:r w:rsidR="009352D5">
        <w:t>беспечивает</w:t>
      </w:r>
      <w:r>
        <w:t xml:space="preserve"> соблюдение действующего законодательства РФ в сфере организации питания обучающихся, в том числе:</w:t>
      </w:r>
    </w:p>
    <w:p w:rsidR="003A2523" w:rsidRDefault="0057049D" w:rsidP="009352D5">
      <w:pPr>
        <w:pStyle w:val="a3"/>
        <w:spacing w:before="0" w:beforeAutospacing="0" w:after="0" w:afterAutospacing="0"/>
      </w:pPr>
      <w:r>
        <w:t>3.1.1.П</w:t>
      </w:r>
      <w:r w:rsidR="003A2523">
        <w:t>редусматривает помещения для приема пищи, оснащенные необходимым набором и количеством мебели;</w:t>
      </w:r>
    </w:p>
    <w:p w:rsidR="003A2523" w:rsidRDefault="0057049D" w:rsidP="009352D5">
      <w:pPr>
        <w:pStyle w:val="a3"/>
        <w:spacing w:before="0" w:beforeAutospacing="0" w:after="0" w:afterAutospacing="0"/>
      </w:pPr>
      <w:r>
        <w:t>3.1.2.Н</w:t>
      </w:r>
      <w:r w:rsidR="003A2523">
        <w:t>азначает ответственных работников, осуществляющих контроль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за организацией питания (на платной и бесплатной основах);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посещением и приемом пищи обучающимися в столовой;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ведущих ежедневный учет питающихся;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бракеражем готовой и сырой продукции;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С-витаминизацией блюд;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санитарным состоянием пищеблока и обеденного зала;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- оформлением: необходимой документации;</w:t>
      </w:r>
    </w:p>
    <w:p w:rsidR="00952E0B" w:rsidRDefault="003A2523" w:rsidP="009352D5">
      <w:pPr>
        <w:pStyle w:val="a3"/>
        <w:spacing w:before="0" w:beforeAutospacing="0" w:after="0" w:afterAutospacing="0"/>
      </w:pPr>
      <w:r>
        <w:t>3.1.</w:t>
      </w:r>
      <w:r w:rsidR="0057049D">
        <w:t>3. П</w:t>
      </w:r>
      <w:r w:rsidR="00EC67C1">
        <w:t>редоставляет</w:t>
      </w:r>
      <w:r w:rsidR="00952E0B">
        <w:t xml:space="preserve"> справку об обучении</w:t>
      </w:r>
      <w:r>
        <w:t xml:space="preserve"> на предоставление бесплатного и льготного питания в соответствии с региональными и муниципальными нормативными правовыми актами</w:t>
      </w:r>
      <w:r w:rsidR="00952E0B">
        <w:t xml:space="preserve">; списки </w:t>
      </w:r>
      <w:proofErr w:type="gramStart"/>
      <w:r w:rsidR="00952E0B">
        <w:t>обучающихся</w:t>
      </w:r>
      <w:proofErr w:type="gramEnd"/>
      <w:r w:rsidR="00952E0B">
        <w:t xml:space="preserve"> получающих льготное питание предоставляются территориальным органом социальной защиты населения, корректируются ежемесячно</w:t>
      </w:r>
      <w:r w:rsidR="00EC67C1">
        <w:t>.</w:t>
      </w:r>
      <w:r w:rsidR="00952E0B">
        <w:t xml:space="preserve">  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3.1.4.</w:t>
      </w:r>
      <w:r w:rsidR="00EC67C1">
        <w:t xml:space="preserve"> </w:t>
      </w:r>
      <w:r w:rsidR="0057049D">
        <w:t>П</w:t>
      </w:r>
      <w:r>
        <w:t xml:space="preserve">редставляет в установленном порядке в </w:t>
      </w:r>
      <w:r w:rsidR="00C7719E">
        <w:t>территориальный орган социальной защиты населения и У</w:t>
      </w:r>
      <w:r>
        <w:t>правление образования АМО «</w:t>
      </w:r>
      <w:proofErr w:type="spellStart"/>
      <w:r>
        <w:t>Боханский</w:t>
      </w:r>
      <w:proofErr w:type="spellEnd"/>
      <w:r>
        <w:t xml:space="preserve"> район» отчет об организации горячего питания детей из многодетных </w:t>
      </w:r>
      <w:r w:rsidR="00EC67C1">
        <w:t>и малообеспеченных</w:t>
      </w:r>
      <w:r>
        <w:t xml:space="preserve"> семей, получающих бесплатное питание;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lastRenderedPageBreak/>
        <w:t>3.1.5. Р</w:t>
      </w:r>
      <w:r w:rsidR="003A2523">
        <w:t xml:space="preserve">азрабатывает и утверждает порядок питания обучающихся (режим работы столовой; график приема пищи </w:t>
      </w:r>
      <w:proofErr w:type="gramStart"/>
      <w:r w:rsidR="003A2523">
        <w:t>обучающимися</w:t>
      </w:r>
      <w:proofErr w:type="gramEnd"/>
      <w:r w:rsidR="003A2523">
        <w:t>; порядок оформления заявок на питание за счет бюджетных, внебюджетных, в том числе родительских средств);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3.1.6. О</w:t>
      </w:r>
      <w:r w:rsidR="003A2523">
        <w:t>рганизует совместно с родительской общественностью работу по формированию обучающихся навыков здорового образа жизни и правильного питания, максимальному охвату обучающихся горячим питанием, в том числе с привлечением родительских средств.</w:t>
      </w:r>
    </w:p>
    <w:p w:rsidR="00C7719E" w:rsidRDefault="008F43F9" w:rsidP="009352D5">
      <w:pPr>
        <w:pStyle w:val="a3"/>
        <w:spacing w:before="0" w:beforeAutospacing="0" w:after="0" w:afterAutospacing="0"/>
      </w:pPr>
      <w:r>
        <w:t>3.1.7. О</w:t>
      </w:r>
      <w:r w:rsidR="00094AB0">
        <w:t xml:space="preserve">рганизует еженедельный мониторинг качества питания </w:t>
      </w:r>
      <w:proofErr w:type="gramStart"/>
      <w:r w:rsidR="00094AB0">
        <w:t>обучающихся</w:t>
      </w:r>
      <w:proofErr w:type="gramEnd"/>
      <w:r w:rsidR="00094AB0">
        <w:t xml:space="preserve"> родительской общественностью с обязательной регистрацией в журнале.</w:t>
      </w:r>
    </w:p>
    <w:p w:rsidR="003A2523" w:rsidRDefault="003A2523" w:rsidP="009352D5">
      <w:pPr>
        <w:pStyle w:val="a3"/>
        <w:spacing w:before="0" w:beforeAutospacing="0" w:after="0" w:afterAutospacing="0"/>
        <w:jc w:val="center"/>
        <w:rPr>
          <w:b/>
          <w:i/>
        </w:rPr>
      </w:pPr>
      <w:r w:rsidRPr="009352D5">
        <w:rPr>
          <w:b/>
          <w:i/>
        </w:rPr>
        <w:t>4. Поставщик продуктов питания или (предприятие общественного питания)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4.1. </w:t>
      </w:r>
      <w:proofErr w:type="gramStart"/>
      <w:r w:rsidR="008F43F9">
        <w:t xml:space="preserve">В </w:t>
      </w:r>
      <w:r>
        <w:t xml:space="preserve">своей деятельности по оказанию услуг общественного питания поставщик продуктов питания или предприятие общественного питания </w:t>
      </w:r>
      <w:r w:rsidR="009352D5">
        <w:t>руководствуется договором</w:t>
      </w:r>
      <w:r>
        <w:t xml:space="preserve"> или муниципальным контрактом, нормативными и техническим документами, санитарно-эпидемиологическими требованиями, предъявляемыми </w:t>
      </w:r>
      <w:r w:rsidR="009352D5">
        <w:t xml:space="preserve">к </w:t>
      </w:r>
      <w:r>
        <w:t>предприятиям общественного питания.</w:t>
      </w:r>
      <w:proofErr w:type="gramEnd"/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4.2. </w:t>
      </w:r>
      <w:r w:rsidR="008F43F9">
        <w:t>П</w:t>
      </w:r>
      <w:r>
        <w:t xml:space="preserve">оставляет в школьные пищеблоки продовольственное сырье и </w:t>
      </w:r>
      <w:r w:rsidR="009352D5">
        <w:t>пищевые продукты,</w:t>
      </w:r>
      <w:r>
        <w:t xml:space="preserve"> соответствующие требованиям нормативной и технической документации, сопроводительными документами, подтверждающими их качество и безопасность.</w:t>
      </w:r>
    </w:p>
    <w:p w:rsidR="009352D5" w:rsidRDefault="003A2523" w:rsidP="009352D5">
      <w:pPr>
        <w:pStyle w:val="a3"/>
        <w:spacing w:before="0" w:beforeAutospacing="0" w:after="0" w:afterAutospacing="0"/>
      </w:pPr>
      <w:r>
        <w:t xml:space="preserve">4.3. </w:t>
      </w:r>
      <w:r w:rsidR="008F43F9">
        <w:t>П</w:t>
      </w:r>
      <w:r>
        <w:t>ри хранении пищевых продуктов обеспечивает строгое соблюдение правил товарного соседства, нормы складирования, сроки годности и условия хранения.</w:t>
      </w:r>
    </w:p>
    <w:p w:rsidR="009352D5" w:rsidRPr="004D6EAD" w:rsidRDefault="003A2523" w:rsidP="009352D5">
      <w:pPr>
        <w:pStyle w:val="a3"/>
        <w:spacing w:before="0" w:beforeAutospacing="0" w:after="0" w:afterAutospacing="0"/>
        <w:jc w:val="center"/>
        <w:rPr>
          <w:b/>
        </w:rPr>
      </w:pPr>
      <w:r w:rsidRPr="004D6EAD">
        <w:rPr>
          <w:b/>
        </w:rPr>
        <w:t>5.Права и обязанности родителей (законных представителей) обучающихся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5.1.</w:t>
      </w:r>
      <w:r w:rsidR="008F43F9">
        <w:t>Р</w:t>
      </w:r>
      <w:r>
        <w:t xml:space="preserve">одители (законные представители) </w:t>
      </w:r>
      <w:proofErr w:type="gramStart"/>
      <w:r>
        <w:t>обучающихся</w:t>
      </w:r>
      <w:proofErr w:type="gramEnd"/>
      <w:r>
        <w:t xml:space="preserve"> имеют право: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 xml:space="preserve">5.1.1. </w:t>
      </w:r>
      <w:r w:rsidR="008F43F9">
        <w:t>Е</w:t>
      </w:r>
      <w:r w:rsidR="00094AB0">
        <w:t xml:space="preserve">жегодно </w:t>
      </w:r>
      <w:r>
        <w:t>подавать заявление на обеспечение своих детей бесплатным (или льготным) питанием</w:t>
      </w:r>
      <w:r w:rsidR="00094AB0">
        <w:t xml:space="preserve"> в территориальный орган социальной защиты населения</w:t>
      </w:r>
      <w:r>
        <w:t xml:space="preserve"> в случаях, предусмотренных действующими нормативными правовыми актами;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5.1.2. В</w:t>
      </w:r>
      <w:r w:rsidR="003A2523">
        <w:t xml:space="preserve">носить в установленном порядке в администрацию школы предложения по улучшению организации питания </w:t>
      </w:r>
      <w:proofErr w:type="gramStart"/>
      <w:r w:rsidR="003A2523">
        <w:t>обучающихся</w:t>
      </w:r>
      <w:proofErr w:type="gramEnd"/>
      <w:r w:rsidR="003A2523">
        <w:t xml:space="preserve"> лично, через родительские комитеты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5.1.3.З</w:t>
      </w:r>
      <w:r w:rsidR="003A2523">
        <w:t xml:space="preserve">накомиться с меню, ценами на готовую продукцию школьной столовой; 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5.2.</w:t>
      </w:r>
      <w:r w:rsidR="008F43F9">
        <w:t xml:space="preserve"> Р</w:t>
      </w:r>
      <w:r>
        <w:t xml:space="preserve">одители (законные представители) </w:t>
      </w:r>
      <w:proofErr w:type="gramStart"/>
      <w:r>
        <w:t>обучающихся</w:t>
      </w:r>
      <w:proofErr w:type="gramEnd"/>
      <w:r>
        <w:t xml:space="preserve"> обязаны: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5.2.1. П</w:t>
      </w:r>
      <w:r w:rsidR="003A2523">
        <w:t xml:space="preserve">ри представлении заявления на бесплатное (или льготное) питание ребенка предоставить администрации школы все необходимые документы, предусмотренные действующими нормативными правовыми актами; 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5.2.2. С</w:t>
      </w:r>
      <w:r w:rsidR="003A2523">
        <w:t>воевременно предоставлять администрации школы достоверную информацию о праве на получение бесплатного (или льготного) питания их ребенком;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5.2.3. С</w:t>
      </w:r>
      <w:r w:rsidR="003A2523">
        <w:t>воевременно сообщать классному руководителю о болезни ребенка или его временном отсутствии в школе для снятия его с бесплатного (или льготного) питания, на период его фактического отсутствия;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5.2.4. С</w:t>
      </w:r>
      <w:r w:rsidR="003A2523">
        <w:t>воевременно предупреждать  классного руководителя об аллергических реакциях на продукты питания, которые имеются у ребенка;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5.2.5. В</w:t>
      </w:r>
      <w:r w:rsidR="003A2523">
        <w:t>ести разъяснительную работу со своими детьми по привитию им навыков здорового образа жизни и правильного питания</w:t>
      </w:r>
    </w:p>
    <w:p w:rsidR="009352D5" w:rsidRPr="004D6EAD" w:rsidRDefault="003A2523" w:rsidP="009352D5">
      <w:pPr>
        <w:pStyle w:val="a3"/>
        <w:spacing w:before="0" w:beforeAutospacing="0" w:after="0" w:afterAutospacing="0"/>
        <w:jc w:val="center"/>
        <w:rPr>
          <w:b/>
        </w:rPr>
      </w:pPr>
      <w:r w:rsidRPr="004D6EAD">
        <w:rPr>
          <w:b/>
        </w:rPr>
        <w:t>6. Порядок организация питания на бесплатной основе</w:t>
      </w:r>
    </w:p>
    <w:p w:rsidR="008F43F9" w:rsidRDefault="003A2523" w:rsidP="009352D5">
      <w:pPr>
        <w:pStyle w:val="a3"/>
        <w:spacing w:before="0" w:beforeAutospacing="0" w:after="0" w:afterAutospacing="0"/>
      </w:pPr>
      <w:r>
        <w:t xml:space="preserve"> </w:t>
      </w:r>
      <w:r w:rsidR="009352D5">
        <w:t>6.1.</w:t>
      </w:r>
      <w:r w:rsidR="008F43F9">
        <w:t>П</w:t>
      </w:r>
      <w:r>
        <w:t>редоставляется обучающимся</w:t>
      </w:r>
      <w:r w:rsidR="008F43F9">
        <w:t>: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t>-</w:t>
      </w:r>
      <w:r w:rsidR="003A2523">
        <w:t xml:space="preserve"> в возрасте</w:t>
      </w:r>
      <w:r w:rsidR="009352D5">
        <w:t xml:space="preserve"> от 7 (6,5)</w:t>
      </w:r>
      <w:r w:rsidR="003A2523">
        <w:t xml:space="preserve"> до 18 лет, семьи которых относятся к категории малоимущих, социально- необеспеченных семей (многодетных семей, семей с низким уро</w:t>
      </w:r>
      <w:r>
        <w:t>внем дохода, семей безработных);</w:t>
      </w:r>
    </w:p>
    <w:p w:rsidR="008F43F9" w:rsidRDefault="008F43F9" w:rsidP="009352D5">
      <w:pPr>
        <w:pStyle w:val="a3"/>
        <w:spacing w:before="0" w:beforeAutospacing="0" w:after="0" w:afterAutospacing="0"/>
      </w:pPr>
      <w:r>
        <w:t>- обучающимся с ОВЗ;</w:t>
      </w:r>
    </w:p>
    <w:p w:rsidR="008F43F9" w:rsidRDefault="008F43F9" w:rsidP="009352D5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обучающимся</w:t>
      </w:r>
      <w:proofErr w:type="gramEnd"/>
      <w:r>
        <w:t xml:space="preserve"> начального уровня образования от 7 до 10 лет.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6.</w:t>
      </w:r>
      <w:r w:rsidR="009352D5">
        <w:t>2</w:t>
      </w:r>
      <w:r>
        <w:t xml:space="preserve">. </w:t>
      </w:r>
      <w:r w:rsidR="008F43F9">
        <w:t>Р</w:t>
      </w:r>
      <w:r>
        <w:t xml:space="preserve">одители (законные представители) обучающихся из малообеспеченных семей или общеобразовательное учреждение, один раз в год обращаются в отдел социальной защиты населения в </w:t>
      </w:r>
      <w:proofErr w:type="spellStart"/>
      <w:r>
        <w:t>Боханском</w:t>
      </w:r>
      <w:proofErr w:type="spellEnd"/>
      <w:r>
        <w:t xml:space="preserve"> районе, для оформления документов на бесплатное питание. </w:t>
      </w:r>
    </w:p>
    <w:p w:rsidR="008F43F9" w:rsidRPr="004D6EAD" w:rsidRDefault="00094AB0" w:rsidP="009352D5">
      <w:pPr>
        <w:pStyle w:val="a3"/>
        <w:spacing w:before="0" w:beforeAutospacing="0" w:after="0" w:afterAutospacing="0"/>
        <w:jc w:val="center"/>
        <w:rPr>
          <w:b/>
        </w:rPr>
      </w:pPr>
      <w:r w:rsidRPr="004D6EAD">
        <w:rPr>
          <w:b/>
        </w:rPr>
        <w:t xml:space="preserve">7. </w:t>
      </w:r>
      <w:r w:rsidR="009352D5" w:rsidRPr="004D6EAD">
        <w:rPr>
          <w:b/>
        </w:rPr>
        <w:t>О</w:t>
      </w:r>
      <w:r w:rsidR="003A2523" w:rsidRPr="004D6EAD">
        <w:rPr>
          <w:b/>
        </w:rPr>
        <w:t>рганизация питания в общеобразовательном учреждении:</w:t>
      </w:r>
    </w:p>
    <w:p w:rsidR="003A2523" w:rsidRDefault="008F43F9" w:rsidP="009352D5">
      <w:pPr>
        <w:pStyle w:val="a3"/>
        <w:spacing w:before="0" w:beforeAutospacing="0" w:after="0" w:afterAutospacing="0"/>
      </w:pPr>
      <w:r>
        <w:lastRenderedPageBreak/>
        <w:t>7.1.В</w:t>
      </w:r>
      <w:r w:rsidR="003A2523">
        <w:t xml:space="preserve"> МБОУ «Александровская СОШ» </w:t>
      </w:r>
      <w:r w:rsidR="00094AB0">
        <w:t>стоимость питания обучающихся устанавливается нормативно-правовыми актами Правительства Иркутской области</w:t>
      </w:r>
      <w:r w:rsidR="003A2523">
        <w:t xml:space="preserve"> </w:t>
      </w:r>
      <w:r w:rsidR="00094AB0">
        <w:t xml:space="preserve">и Региональным органом социальной защиты населения по категориям обучающихся </w:t>
      </w:r>
      <w:r w:rsidR="00AF4370">
        <w:t xml:space="preserve">с </w:t>
      </w:r>
      <w:r w:rsidR="00094AB0">
        <w:t>7-1</w:t>
      </w:r>
      <w:r>
        <w:t>0 лет и 11</w:t>
      </w:r>
      <w:r w:rsidR="00094AB0">
        <w:t>-18 лет</w:t>
      </w:r>
      <w:r w:rsidR="00AF4370">
        <w:t>.</w:t>
      </w:r>
    </w:p>
    <w:p w:rsidR="003A2523" w:rsidRPr="00C6023D" w:rsidRDefault="003A2523" w:rsidP="0093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жедневные меню рационов </w:t>
      </w:r>
      <w:bookmarkStart w:id="6" w:name="YANDEX_77"/>
      <w:bookmarkEnd w:id="6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питания согласовываются директором </w:t>
      </w:r>
      <w:bookmarkStart w:id="7" w:name="YANDEX_78"/>
      <w:bookmarkEnd w:id="7"/>
      <w:r w:rsidR="00AF4370"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A2523" w:rsidRPr="00C6023D" w:rsidRDefault="003A2523" w:rsidP="0093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толовая школы осуществляет производственную деятельность в полном объеме 5 дней - с понедельника по пятницу включительно в режиме работы школы.</w:t>
      </w:r>
    </w:p>
    <w:p w:rsidR="003A2523" w:rsidRPr="00C6023D" w:rsidRDefault="003A2523" w:rsidP="0093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приёма завтраков и обедов обучающимися, устанавливается по приказу директора </w:t>
      </w:r>
      <w:bookmarkStart w:id="8" w:name="YANDEX_80"/>
      <w:bookmarkEnd w:id="8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AF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завхоз школы определяет и </w:t>
      </w:r>
      <w:r w:rsidR="00E049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 режим</w:t>
      </w:r>
      <w:r w:rsidR="00AF4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школьной столовой</w:t>
      </w:r>
      <w:proofErr w:type="gramStart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A2523" w:rsidRPr="00C6023D" w:rsidRDefault="003A2523" w:rsidP="0093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приема пищи используются две перемены, продолжительностью по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-го уроков.</w:t>
      </w:r>
    </w:p>
    <w:p w:rsidR="003A2523" w:rsidRDefault="003A2523" w:rsidP="0093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 </w:t>
      </w:r>
      <w:bookmarkStart w:id="9" w:name="YANDEX_81"/>
      <w:bookmarkEnd w:id="9"/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питания обучающихся продуктами сухого пайка без использования горячих блюд кроме случаев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карантина (пандемии), 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аварийных ситуаций на пищеблоке (не более 1 - 2 недель) или проведения экскурсий в течение учебного дня, запрещена.</w:t>
      </w:r>
    </w:p>
    <w:p w:rsidR="00AF4370" w:rsidRPr="00AF4370" w:rsidRDefault="00AF4370" w:rsidP="009352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F4370">
        <w:rPr>
          <w:rFonts w:ascii="Times New Roman" w:hAnsi="Times New Roman" w:cs="Times New Roman"/>
        </w:rPr>
        <w:t>7.7.</w:t>
      </w:r>
      <w:r>
        <w:t xml:space="preserve">   </w:t>
      </w:r>
      <w:r w:rsidR="008F43F9">
        <w:rPr>
          <w:rFonts w:ascii="Times New Roman" w:hAnsi="Times New Roman" w:cs="Times New Roman"/>
        </w:rPr>
        <w:t>В</w:t>
      </w:r>
      <w:r w:rsidRPr="00AF4370">
        <w:rPr>
          <w:rFonts w:ascii="Times New Roman" w:hAnsi="Times New Roman" w:cs="Times New Roman"/>
        </w:rPr>
        <w:t>едение журналов, меню-требований, прием и выдача продуктов питания</w:t>
      </w:r>
      <w:r w:rsidR="008F43F9">
        <w:rPr>
          <w:rFonts w:ascii="Times New Roman" w:hAnsi="Times New Roman" w:cs="Times New Roman"/>
        </w:rPr>
        <w:t>, работа в системе «Меркурий»</w:t>
      </w:r>
      <w:r w:rsidRPr="00AF4370">
        <w:rPr>
          <w:rFonts w:ascii="Times New Roman" w:hAnsi="Times New Roman" w:cs="Times New Roman"/>
        </w:rPr>
        <w:t xml:space="preserve"> возлагается на кладовщика в соответствии с должностными обязанностями</w:t>
      </w:r>
      <w:r>
        <w:rPr>
          <w:rFonts w:ascii="Times New Roman" w:hAnsi="Times New Roman" w:cs="Times New Roman"/>
        </w:rPr>
        <w:t>.</w:t>
      </w:r>
    </w:p>
    <w:p w:rsidR="003A2523" w:rsidRDefault="003A2523" w:rsidP="009352D5">
      <w:pPr>
        <w:pStyle w:val="a3"/>
        <w:spacing w:before="0" w:beforeAutospacing="0" w:after="0" w:afterAutospacing="0"/>
      </w:pPr>
      <w:r w:rsidRPr="00AF4370">
        <w:t>7.</w:t>
      </w:r>
      <w:r w:rsidR="00AF4370">
        <w:t>8</w:t>
      </w:r>
      <w:r w:rsidR="00AF4370" w:rsidRPr="00AF4370">
        <w:t xml:space="preserve">. </w:t>
      </w:r>
      <w:r w:rsidR="008F43F9">
        <w:t>О</w:t>
      </w:r>
      <w:r w:rsidR="00AF4370" w:rsidRPr="00AF4370">
        <w:t>бучающиеся</w:t>
      </w:r>
      <w:r w:rsidRPr="00AF4370">
        <w:t xml:space="preserve"> </w:t>
      </w:r>
      <w:r w:rsidR="00AF4370" w:rsidRPr="00AF4370">
        <w:t>МБОУ «Александровская СОШ» питаются</w:t>
      </w:r>
      <w:r w:rsidRPr="00AF4370">
        <w:t xml:space="preserve"> классами согласно</w:t>
      </w:r>
      <w:r>
        <w:t xml:space="preserve"> графику, предоставления горячего питания, утвержденного директором общеобразовательного учреждения. Контроль посещения столовой и учёт количества фактически отпущенных бесплатных завтраков (обедов) возлагается на кладовщика и повара школьной столовой.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7.</w:t>
      </w:r>
      <w:r w:rsidR="00AF4370">
        <w:t>9</w:t>
      </w:r>
      <w:r w:rsidR="008F43F9">
        <w:t>. К</w:t>
      </w:r>
      <w:r w:rsidR="00AF4370">
        <w:t>лассные</w:t>
      </w:r>
      <w:r>
        <w:t xml:space="preserve"> руководители и (или) учителя</w:t>
      </w:r>
      <w:r w:rsidR="008F43F9">
        <w:t>,</w:t>
      </w:r>
      <w:r>
        <w:t xml:space="preserve"> сопровождающиеся </w:t>
      </w:r>
      <w:proofErr w:type="gramStart"/>
      <w:r>
        <w:t>обучающихся</w:t>
      </w:r>
      <w:proofErr w:type="gramEnd"/>
      <w:r>
        <w:t xml:space="preserve"> в школьную столовую несут ответственность за отпуск горячего питания обучающимся, в соответствии с должностной инструкцией классного руководителя и должностной инструкцией учителя.</w:t>
      </w:r>
    </w:p>
    <w:p w:rsidR="003A2523" w:rsidRDefault="003A2523" w:rsidP="009352D5">
      <w:pPr>
        <w:pStyle w:val="a3"/>
        <w:spacing w:before="0" w:beforeAutospacing="0" w:after="0" w:afterAutospacing="0"/>
      </w:pPr>
      <w:r>
        <w:t>7.</w:t>
      </w:r>
      <w:r w:rsidR="00AF4370">
        <w:t xml:space="preserve">10. </w:t>
      </w:r>
      <w:r w:rsidR="008F43F9">
        <w:t>А</w:t>
      </w:r>
      <w:r w:rsidR="00AF4370">
        <w:t>дминистрация</w:t>
      </w:r>
      <w:r>
        <w:t xml:space="preserve"> организует в школьной столовой (пищеблоке) дежурство учителей и обучающихся для своевременного получения горячего питания </w:t>
      </w:r>
      <w:proofErr w:type="gramStart"/>
      <w:r>
        <w:t>обучающимися</w:t>
      </w:r>
      <w:proofErr w:type="gramEnd"/>
      <w:r>
        <w:t>.</w:t>
      </w:r>
    </w:p>
    <w:p w:rsidR="003A2523" w:rsidRDefault="003A2523" w:rsidP="009352D5">
      <w:pPr>
        <w:pStyle w:val="a3"/>
        <w:spacing w:before="0" w:beforeAutospacing="0" w:after="0" w:afterAutospacing="0"/>
        <w:rPr>
          <w:rStyle w:val="a4"/>
          <w:b w:val="0"/>
        </w:rPr>
      </w:pPr>
      <w:r>
        <w:t>7.1</w:t>
      </w:r>
      <w:r w:rsidR="00AF4370">
        <w:t>1</w:t>
      </w:r>
      <w:r>
        <w:t xml:space="preserve">. </w:t>
      </w:r>
      <w:r w:rsidR="008F43F9">
        <w:t>А</w:t>
      </w:r>
      <w:r>
        <w:t xml:space="preserve">дминистрация школы, классные руководители знакомят родителей (законных представителей) обучающихся с </w:t>
      </w:r>
      <w:r w:rsidRPr="00645D43">
        <w:rPr>
          <w:rStyle w:val="a4"/>
          <w:b w:val="0"/>
        </w:rPr>
        <w:t>Положение</w:t>
      </w:r>
      <w:r w:rsidR="008F43F9">
        <w:rPr>
          <w:rStyle w:val="a4"/>
          <w:b w:val="0"/>
        </w:rPr>
        <w:t>м</w:t>
      </w:r>
      <w:r w:rsidRPr="00645D43">
        <w:rPr>
          <w:rStyle w:val="a4"/>
          <w:b w:val="0"/>
        </w:rPr>
        <w:t xml:space="preserve"> об организации школ</w:t>
      </w:r>
      <w:r>
        <w:rPr>
          <w:rStyle w:val="a4"/>
          <w:b w:val="0"/>
        </w:rPr>
        <w:t>ьного горячего питания и питания</w:t>
      </w:r>
      <w:r w:rsidRPr="00645D43">
        <w:rPr>
          <w:rStyle w:val="a4"/>
          <w:b w:val="0"/>
        </w:rPr>
        <w:t xml:space="preserve"> </w:t>
      </w:r>
      <w:r>
        <w:rPr>
          <w:rStyle w:val="a4"/>
          <w:b w:val="0"/>
        </w:rPr>
        <w:t>об</w:t>
      </w:r>
      <w:r w:rsidRPr="00645D43">
        <w:rPr>
          <w:rStyle w:val="a4"/>
          <w:b w:val="0"/>
        </w:rPr>
        <w:t>уча</w:t>
      </w:r>
      <w:r>
        <w:rPr>
          <w:rStyle w:val="a4"/>
          <w:b w:val="0"/>
        </w:rPr>
        <w:t>ю</w:t>
      </w:r>
      <w:r w:rsidRPr="00645D43">
        <w:rPr>
          <w:rStyle w:val="a4"/>
          <w:b w:val="0"/>
        </w:rPr>
        <w:t>щихся из малообеспеченных семей</w:t>
      </w:r>
      <w:r>
        <w:rPr>
          <w:rStyle w:val="a4"/>
          <w:b w:val="0"/>
        </w:rPr>
        <w:t xml:space="preserve"> на классных родительских собраниях.</w:t>
      </w:r>
    </w:p>
    <w:p w:rsidR="003A2523" w:rsidRDefault="003A2523" w:rsidP="008F43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3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8. </w:t>
      </w:r>
      <w:r w:rsidR="008F43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8F43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сновные организационные принципы питания в муниципальных общеобразовательных учреждениях.</w:t>
      </w:r>
    </w:p>
    <w:p w:rsidR="003A2523" w:rsidRPr="00C6023D" w:rsidRDefault="003A2523" w:rsidP="009352D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43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организации питания </w:t>
      </w:r>
      <w:r w:rsidR="00AF4370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«Александровская СОШ»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</w:t>
      </w:r>
      <w:r w:rsidR="00AF4370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A2523" w:rsidRDefault="003A2523" w:rsidP="009352D5">
      <w:pPr>
        <w:shd w:val="clear" w:color="auto" w:fill="FFFFFF"/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 </w:t>
      </w:r>
      <w:r w:rsidR="00AF4370"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>(СанПин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2.4.5.2409-08)</w:t>
      </w:r>
    </w:p>
    <w:p w:rsidR="003A2523" w:rsidRPr="00C6023D" w:rsidRDefault="003A2523" w:rsidP="009352D5">
      <w:pPr>
        <w:shd w:val="clear" w:color="auto" w:fill="FFFFFF"/>
        <w:tabs>
          <w:tab w:val="num" w:pos="720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23" w:rsidRPr="009352D5" w:rsidRDefault="003A2523" w:rsidP="009352D5">
      <w:pPr>
        <w:shd w:val="clear" w:color="auto" w:fill="FFFFFF"/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352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Заключительные положения.</w:t>
      </w:r>
    </w:p>
    <w:p w:rsidR="003A2523" w:rsidRPr="00485711" w:rsidRDefault="003A2523" w:rsidP="009352D5">
      <w:pPr>
        <w:shd w:val="clear" w:color="auto" w:fill="FFFFFF"/>
        <w:spacing w:after="0" w:line="240" w:lineRule="auto"/>
        <w:ind w:hanging="360"/>
        <w:contextualSpacing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6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стоящее Положение действует в части, не противоречащей Конституции РФ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 закону «Об образовании в Российской Федерации» № 273-</w:t>
      </w:r>
      <w:r w:rsidR="00AF4370">
        <w:rPr>
          <w:rFonts w:ascii="Times New Roman" w:eastAsia="Times New Roman" w:hAnsi="Times New Roman" w:cs="Times New Roman"/>
          <w:color w:val="000000"/>
          <w:sz w:val="24"/>
          <w:szCs w:val="24"/>
        </w:rPr>
        <w:t>ФЗ от 29.12.2012 г.</w:t>
      </w:r>
    </w:p>
    <w:p w:rsidR="00077B16" w:rsidRDefault="00077B16" w:rsidP="009352D5">
      <w:pPr>
        <w:pStyle w:val="a3"/>
        <w:spacing w:before="0" w:beforeAutospacing="0" w:after="0" w:afterAutospacing="0"/>
      </w:pPr>
    </w:p>
    <w:p w:rsidR="00077B16" w:rsidRDefault="00077B16" w:rsidP="009352D5">
      <w:pPr>
        <w:pStyle w:val="a3"/>
        <w:spacing w:before="0" w:beforeAutospacing="0" w:after="0" w:afterAutospacing="0"/>
      </w:pPr>
    </w:p>
    <w:p w:rsidR="003A2523" w:rsidRDefault="00077B16" w:rsidP="00077B16">
      <w:pPr>
        <w:pStyle w:val="a3"/>
        <w:spacing w:before="0" w:beforeAutospacing="0" w:after="0" w:afterAutospacing="0"/>
        <w:jc w:val="center"/>
      </w:pPr>
      <w:r>
        <w:t>Локальный акт действует до его замены</w:t>
      </w:r>
    </w:p>
    <w:sectPr w:rsidR="003A2523" w:rsidSect="0059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523"/>
    <w:rsid w:val="00077B16"/>
    <w:rsid w:val="00094AB0"/>
    <w:rsid w:val="002E26D5"/>
    <w:rsid w:val="003A2523"/>
    <w:rsid w:val="003A7C39"/>
    <w:rsid w:val="004D6EAD"/>
    <w:rsid w:val="0057049D"/>
    <w:rsid w:val="0059531D"/>
    <w:rsid w:val="008168CE"/>
    <w:rsid w:val="00844D2A"/>
    <w:rsid w:val="008F43F9"/>
    <w:rsid w:val="00911687"/>
    <w:rsid w:val="009352D5"/>
    <w:rsid w:val="00952E0B"/>
    <w:rsid w:val="00A26148"/>
    <w:rsid w:val="00AF4370"/>
    <w:rsid w:val="00C7719E"/>
    <w:rsid w:val="00C82779"/>
    <w:rsid w:val="00D25EC2"/>
    <w:rsid w:val="00D6096E"/>
    <w:rsid w:val="00E04981"/>
    <w:rsid w:val="00E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25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C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16</cp:revision>
  <cp:lastPrinted>2021-02-01T04:45:00Z</cp:lastPrinted>
  <dcterms:created xsi:type="dcterms:W3CDTF">2018-10-18T03:06:00Z</dcterms:created>
  <dcterms:modified xsi:type="dcterms:W3CDTF">2021-02-01T04:47:00Z</dcterms:modified>
</cp:coreProperties>
</file>