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63" w:rsidRDefault="007B0163" w:rsidP="007B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B0163" w:rsidRDefault="007B0163" w:rsidP="007B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«Александровская средняя общеобразовательная школа»</w:t>
      </w:r>
    </w:p>
    <w:p w:rsidR="007B0163" w:rsidRDefault="007B0163" w:rsidP="007B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163" w:rsidRDefault="002545C9" w:rsidP="00C4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EFD5B2B" wp14:editId="689F598F">
            <wp:extent cx="5934075" cy="12573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163" w:rsidRDefault="007B0163" w:rsidP="00C4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6FB3" w:rsidRDefault="00C46FB3" w:rsidP="00C4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РАССМОТРЕНО:                                                               УТВЕРЖДАЮ:</w:t>
      </w:r>
    </w:p>
    <w:p w:rsidR="00C46FB3" w:rsidRDefault="00C46FB3" w:rsidP="00C4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заседании педсовета                                         Директор МБОУ «Александровская СОШ»</w:t>
      </w:r>
    </w:p>
    <w:p w:rsidR="00C46FB3" w:rsidRDefault="00C46FB3" w:rsidP="00C4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протокол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_____________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Т.В.Глушакова</w:t>
      </w:r>
      <w:proofErr w:type="spellEnd"/>
    </w:p>
    <w:p w:rsidR="00C46FB3" w:rsidRDefault="00C46FB3" w:rsidP="00C4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31.08. 2020 г.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Приказ № 3/2 от 3.19. 2020 г.</w:t>
      </w:r>
    </w:p>
    <w:p w:rsidR="00C46FB3" w:rsidRDefault="00C46FB3" w:rsidP="00C46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6FB3" w:rsidRDefault="00C46FB3" w:rsidP="00C46F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6FB3" w:rsidRPr="00D446ED" w:rsidRDefault="00C46FB3" w:rsidP="00C46F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E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46FB3" w:rsidRPr="007B0163" w:rsidRDefault="00C46FB3" w:rsidP="00C46FB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0163">
        <w:rPr>
          <w:rFonts w:ascii="Times New Roman" w:hAnsi="Times New Roman" w:cs="Times New Roman"/>
          <w:b/>
          <w:sz w:val="28"/>
          <w:szCs w:val="24"/>
        </w:rPr>
        <w:t xml:space="preserve">об организации образовательного процесса в МБОУ «Александровская СОШ» в 2020-2021 учебном году в условиях профилактики и предотвращения распространения </w:t>
      </w:r>
      <w:proofErr w:type="spellStart"/>
      <w:r w:rsidRPr="007B0163">
        <w:rPr>
          <w:rFonts w:ascii="Times New Roman" w:hAnsi="Times New Roman" w:cs="Times New Roman"/>
          <w:b/>
          <w:sz w:val="28"/>
          <w:szCs w:val="24"/>
        </w:rPr>
        <w:t>коронавирусной</w:t>
      </w:r>
      <w:proofErr w:type="spellEnd"/>
      <w:r w:rsidRPr="007B0163">
        <w:rPr>
          <w:rFonts w:ascii="Times New Roman" w:hAnsi="Times New Roman" w:cs="Times New Roman"/>
          <w:b/>
          <w:sz w:val="28"/>
          <w:szCs w:val="24"/>
        </w:rPr>
        <w:t xml:space="preserve"> инфекции</w:t>
      </w:r>
    </w:p>
    <w:p w:rsidR="00C46FB3" w:rsidRPr="007B0163" w:rsidRDefault="00C46FB3" w:rsidP="00C46FB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C46FB3" w:rsidRDefault="00C46FB3" w:rsidP="00C46FB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E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46FB3" w:rsidRDefault="00C46FB3" w:rsidP="00C46FB3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организации образовательного процесса в МБОУ «Александровская СОШ» в 2020-2021 учебном году в условиях профилактики и предотвращения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C46FB3" w:rsidRDefault="00C46FB3" w:rsidP="00C46FB3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46FB3" w:rsidRDefault="00C46FB3" w:rsidP="00C46F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РФ от 30.06.2020 ЛФ 16 «Об утверждении санитарно-эпидемиологических правил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-19)»;</w:t>
      </w:r>
    </w:p>
    <w:p w:rsidR="00C46FB3" w:rsidRDefault="00C46FB3" w:rsidP="00C46F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2.4.22821-10 «Санитарно-эпидемиологические требования к условиям и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обученияв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учреждениях» (далее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46FB3" w:rsidRDefault="00C46FB3" w:rsidP="00C46F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Методическими рекомендациями Федеральной службы по надзору в сфере защиты прав потребителей и благополучия человека: МР 3.1.2.4.0178/1-20 от 18.05.2020, МР 2.4.0179-20 от 18.05.2020;</w:t>
      </w:r>
    </w:p>
    <w:p w:rsidR="00C46FB3" w:rsidRDefault="00C46FB3" w:rsidP="00C46F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Методическими рекомендациями «Медико-профилактические мероприятия организации деятельности общеобразовательных организаций в период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-19)» от 14 августа 2020;</w:t>
      </w:r>
    </w:p>
    <w:p w:rsidR="00C46FB3" w:rsidRDefault="00C46FB3" w:rsidP="00C46F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комитета по образованию №ПД-КпО-641 от 20.08.2020.</w:t>
      </w:r>
    </w:p>
    <w:p w:rsidR="00C46FB3" w:rsidRDefault="00C46FB3" w:rsidP="00C46F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46FB3" w:rsidRDefault="00C46FB3" w:rsidP="00C46FB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Регламент работы МБОУ «Александровская СОШ» в условиях профилактики и предотвращения распространения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C46FB3" w:rsidRDefault="00C46FB3" w:rsidP="00C46FB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Перед открытием школы провести уборку помещений с применением дезинфицирующих средств.</w:t>
      </w:r>
    </w:p>
    <w:p w:rsidR="00C46FB3" w:rsidRDefault="00C46FB3" w:rsidP="00C46FB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Закрепить за каждым классом отдельный учебный кабинет по всем предметам, за исключением занятий, требующих специальное оборудование (в том числе физическая культура, информатика, технология, физика, химия).</w:t>
      </w:r>
    </w:p>
    <w:p w:rsidR="00C46FB3" w:rsidRDefault="00C46FB3" w:rsidP="00C46FB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Исключить организацию массовых мероприятий.</w:t>
      </w:r>
    </w:p>
    <w:p w:rsidR="00C46FB3" w:rsidRDefault="00C46FB3" w:rsidP="00C46FB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Обеспечить проведение ежедневных «утренних фильтров» с обязательной термометрией с целью выявления и недопущения в школе обучающихся, работников с признаками респираторных заболеваний при входе в школу.</w:t>
      </w:r>
    </w:p>
    <w:p w:rsidR="00C46FB3" w:rsidRDefault="00C46FB3" w:rsidP="00C46FB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Дежурному учителю и администратору обеспечить при входе в школу обеспечить «утренний фильтр с замером температуры и обработки рук обучающихся и работников школы антисептическим средством.</w:t>
      </w:r>
    </w:p>
    <w:p w:rsidR="00C46FB3" w:rsidRDefault="00C46FB3" w:rsidP="00C46FB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Пересмотреть режим работы школы,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расписание уроков, изменив время начала первого урока для разных классов и время проведения перемен, в целях максимального разобщения классов.</w:t>
      </w:r>
    </w:p>
    <w:p w:rsidR="00C46FB3" w:rsidRDefault="00C46FB3" w:rsidP="00C46FB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незамедлительную изоляцию лиц с признаками инфекционных заболеваний (респираторными, кишечными, повышенной температуры тела).</w:t>
      </w:r>
    </w:p>
    <w:p w:rsidR="00C46FB3" w:rsidRDefault="00C46FB3" w:rsidP="00C46FB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погодных условий максимально организовать уроки физической культуры на открытом воздухе, сократив занятия в спортивном зале.</w:t>
      </w:r>
    </w:p>
    <w:p w:rsidR="00C46FB3" w:rsidRDefault="00C46FB3" w:rsidP="00C46FB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Проводить во время перемен и по окончанию работы дезинфекцию помещений (обработка рабочих поверхностей, пола, дверных ручек, помещений пищеблока, санузлов, вентилей кранов, спуска бачков унитазов). Дезинфицирующие средства использовать в соответствии с инструкциями производителя.</w:t>
      </w:r>
    </w:p>
    <w:p w:rsidR="00C46FB3" w:rsidRDefault="00C46FB3" w:rsidP="00C46FB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проветривание учебных кабинетов в отсутствие обучающихся после каждого урока.</w:t>
      </w:r>
    </w:p>
    <w:p w:rsidR="00C46FB3" w:rsidRDefault="00C46FB3" w:rsidP="00C46FB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условия для гигиенической обработки рук с применением кожных антисептиков в столовой, санузлах, а также контроль постоянного наличия в санузлах мыла.</w:t>
      </w:r>
    </w:p>
    <w:p w:rsidR="00C46FB3" w:rsidRDefault="00C46FB3" w:rsidP="00C46FB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санитарно-эпидемиологическими требованиями.</w:t>
      </w:r>
    </w:p>
    <w:p w:rsidR="00C46FB3" w:rsidRDefault="00C46FB3" w:rsidP="00C46FB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персонала пищеблока с использованием средств индивидуальной защиты (маски, перчатки).</w:t>
      </w:r>
    </w:p>
    <w:p w:rsidR="00C46FB3" w:rsidRDefault="00C46FB3" w:rsidP="00C46FB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питьевого режима, обратив особое внимание на обеспеченность одноразовой посудой.</w:t>
      </w:r>
    </w:p>
    <w:p w:rsidR="00C46FB3" w:rsidRDefault="00C46FB3" w:rsidP="00C46FB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еженедельную генеральную уборку всех помещений школы с применением моющих и дезинфицирующих средств с обработкой всех поверхностей.</w:t>
      </w:r>
    </w:p>
    <w:p w:rsidR="00C46FB3" w:rsidRDefault="00C46FB3" w:rsidP="00C46FB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педагогическую работу по гигиеническому воспитанию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правил личной гигиены обучающимися и работниками школы.</w:t>
      </w:r>
    </w:p>
    <w:p w:rsidR="00C46FB3" w:rsidRDefault="00C46FB3" w:rsidP="00C46F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FB3" w:rsidRDefault="00C46FB3" w:rsidP="00C46F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FB3" w:rsidRDefault="00C46FB3" w:rsidP="00C46F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Локальный акт действует до его замены</w:t>
      </w:r>
    </w:p>
    <w:p w:rsidR="00C46FB3" w:rsidRDefault="00C46FB3" w:rsidP="00C46F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FB3" w:rsidRDefault="00C46FB3" w:rsidP="00C46F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FB3" w:rsidRDefault="00C46FB3" w:rsidP="00C46F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914" w:rsidRDefault="002B0914"/>
    <w:sectPr w:rsidR="002B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714F9"/>
    <w:multiLevelType w:val="multilevel"/>
    <w:tmpl w:val="A11A0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CE63FB1"/>
    <w:multiLevelType w:val="multilevel"/>
    <w:tmpl w:val="CF245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C4"/>
    <w:rsid w:val="002545C9"/>
    <w:rsid w:val="002B0914"/>
    <w:rsid w:val="007B0163"/>
    <w:rsid w:val="00C321C4"/>
    <w:rsid w:val="00C4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F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F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2020-12-29T06:00:00Z</dcterms:created>
  <dcterms:modified xsi:type="dcterms:W3CDTF">2021-01-04T04:49:00Z</dcterms:modified>
</cp:coreProperties>
</file>