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17" w:rsidRDefault="00A10217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74"/>
      <w:bookmarkEnd w:id="0"/>
      <w:r>
        <w:rPr>
          <w:rFonts w:ascii="Times New Roman" w:hAnsi="Times New Roman" w:cs="Times New Roman"/>
          <w:sz w:val="24"/>
          <w:szCs w:val="24"/>
        </w:rPr>
        <w:t>ОТЧЕТ ОБ ИСПОЛНЕНИИ МУНИЦИПАЛЬНОГО ЗАДАНИЯ</w:t>
      </w:r>
    </w:p>
    <w:p w:rsidR="001534ED" w:rsidRDefault="00A14A74" w:rsidP="00A14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EC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общеобразовательно</w:t>
      </w:r>
      <w:r w:rsidR="008A69C1">
        <w:rPr>
          <w:rFonts w:ascii="Times New Roman" w:hAnsi="Times New Roman" w:cs="Times New Roman"/>
          <w:b/>
          <w:sz w:val="24"/>
          <w:szCs w:val="24"/>
          <w:u w:val="single"/>
        </w:rPr>
        <w:t xml:space="preserve">е учреждение </w:t>
      </w:r>
    </w:p>
    <w:p w:rsidR="00A14A74" w:rsidRPr="007D3EC2" w:rsidRDefault="008A69C1" w:rsidP="00A14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«Александровская  средняя</w:t>
      </w:r>
      <w:r w:rsidR="009151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4A74" w:rsidRPr="007D3EC2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общеобразовательная школа»</w:t>
      </w:r>
    </w:p>
    <w:p w:rsidR="00A10217" w:rsidRPr="001534ED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34ED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муниципального учреждения МО «Боханский район»)</w:t>
      </w:r>
    </w:p>
    <w:p w:rsidR="00A10217" w:rsidRDefault="00A10217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217" w:rsidRDefault="001534ED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10217">
        <w:rPr>
          <w:rFonts w:ascii="Times New Roman" w:hAnsi="Times New Roman" w:cs="Times New Roman"/>
          <w:sz w:val="24"/>
          <w:szCs w:val="24"/>
        </w:rPr>
        <w:t>а 20</w:t>
      </w:r>
      <w:r w:rsidR="006835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0217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A10217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26</w:t>
      </w:r>
      <w:r w:rsidR="00A10217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10217" w:rsidRDefault="00A10217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</w:t>
      </w: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установлении муниципального задания на оказание</w:t>
      </w: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услуги (услуг) и выполнение работы (работ))</w:t>
      </w: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 </w:t>
      </w:r>
    </w:p>
    <w:p w:rsidR="00A10217" w:rsidRDefault="00A10217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A14A74" w:rsidRDefault="00A14A74" w:rsidP="001534ED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51A">
        <w:rPr>
          <w:rFonts w:ascii="Times New Roman" w:hAnsi="Times New Roman"/>
          <w:b/>
          <w:sz w:val="24"/>
          <w:szCs w:val="24"/>
          <w:u w:val="single"/>
        </w:rPr>
        <w:t>Реализация основных общеобразовательных программ начального общего образования</w:t>
      </w:r>
    </w:p>
    <w:p w:rsidR="00F15408" w:rsidRDefault="00F15408" w:rsidP="001534ED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5549">
        <w:rPr>
          <w:rFonts w:ascii="Times New Roman" w:hAnsi="Times New Roman"/>
          <w:b/>
          <w:sz w:val="24"/>
          <w:szCs w:val="24"/>
          <w:u w:val="single"/>
        </w:rPr>
        <w:t>Реализация основных общеобразовательных программ основного общего образования</w:t>
      </w:r>
    </w:p>
    <w:p w:rsidR="008A69C1" w:rsidRDefault="008A69C1" w:rsidP="001534ED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5549">
        <w:rPr>
          <w:rFonts w:ascii="Times New Roman" w:hAnsi="Times New Roman"/>
          <w:b/>
          <w:sz w:val="24"/>
          <w:szCs w:val="24"/>
          <w:u w:val="single"/>
        </w:rPr>
        <w:t>Реализация основных общеоб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разовательных программ среднего </w:t>
      </w:r>
      <w:r w:rsidRPr="00635549">
        <w:rPr>
          <w:rFonts w:ascii="Times New Roman" w:hAnsi="Times New Roman"/>
          <w:b/>
          <w:sz w:val="24"/>
          <w:szCs w:val="24"/>
          <w:u w:val="single"/>
        </w:rPr>
        <w:t xml:space="preserve"> общего образования</w:t>
      </w: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F67446" w:rsidRPr="00DC551A" w:rsidRDefault="00F67446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51A">
        <w:rPr>
          <w:rFonts w:ascii="Times New Roman" w:hAnsi="Times New Roman" w:cs="Times New Roman"/>
          <w:sz w:val="24"/>
          <w:szCs w:val="24"/>
          <w:u w:val="single"/>
        </w:rPr>
        <w:t>Физические лица без ограниченных возможностей здоровья, физические лица с ограниченными возможностями здоровья,  физические лица.</w:t>
      </w: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</w:t>
      </w:r>
      <w:r w:rsidR="0015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A10217" w:rsidRDefault="00A10217" w:rsidP="00A10217">
      <w:pPr>
        <w:sectPr w:rsidR="00A10217">
          <w:pgSz w:w="11905" w:h="16838"/>
          <w:pgMar w:top="1134" w:right="851" w:bottom="1134" w:left="1701" w:header="0" w:footer="0" w:gutter="0"/>
          <w:cols w:space="720"/>
        </w:sectPr>
      </w:pPr>
    </w:p>
    <w:p w:rsidR="00A10217" w:rsidRDefault="00A10217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3.1.  Сведения  о  фактическом  достижении показателей, характеризующих</w:t>
      </w:r>
      <w:r w:rsidR="0015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A10217" w:rsidRDefault="00A10217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137"/>
        <w:gridCol w:w="1135"/>
        <w:gridCol w:w="1135"/>
        <w:gridCol w:w="1418"/>
        <w:gridCol w:w="1418"/>
        <w:gridCol w:w="1134"/>
        <w:gridCol w:w="850"/>
        <w:gridCol w:w="851"/>
        <w:gridCol w:w="1275"/>
        <w:gridCol w:w="1134"/>
        <w:gridCol w:w="993"/>
        <w:gridCol w:w="1275"/>
        <w:gridCol w:w="851"/>
      </w:tblGrid>
      <w:tr w:rsidR="00A10217" w:rsidRPr="001534ED" w:rsidTr="001A388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 качества муниципальной услуги</w:t>
            </w:r>
          </w:p>
        </w:tc>
      </w:tr>
      <w:tr w:rsidR="00A10217" w:rsidRPr="001534ED" w:rsidTr="001A388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3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 xml:space="preserve">единица измерения по </w:t>
            </w:r>
            <w:hyperlink r:id="rId4" w:history="1">
              <w:r w:rsidRPr="001534ED">
                <w:rPr>
                  <w:rStyle w:val="a3"/>
                  <w:rFonts w:ascii="Times New Roman" w:hAnsi="Times New Roman" w:cs="Times New Roman"/>
                  <w:szCs w:val="22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причина отклонения</w:t>
            </w:r>
          </w:p>
        </w:tc>
      </w:tr>
      <w:tr w:rsidR="00A10217" w:rsidRPr="001534ED" w:rsidTr="001A3888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3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</w:tr>
      <w:tr w:rsidR="00A10217" w:rsidRPr="001534ED" w:rsidTr="001A388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</w:tr>
      <w:tr w:rsidR="00A10217" w:rsidRPr="001534ED" w:rsidTr="001A388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0A4418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Виды образовательн</w:t>
            </w:r>
            <w:r w:rsidRPr="001534ED">
              <w:rPr>
                <w:rFonts w:ascii="Times New Roman" w:hAnsi="Times New Roman" w:cs="Times New Roman"/>
                <w:szCs w:val="22"/>
                <w:u w:val="single"/>
              </w:rPr>
              <w:t>ых программ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(наименование 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0A4418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Категория </w:t>
            </w:r>
            <w:r w:rsidRPr="001534ED">
              <w:rPr>
                <w:rFonts w:ascii="Times New Roman" w:hAnsi="Times New Roman" w:cs="Times New Roman"/>
                <w:szCs w:val="22"/>
                <w:u w:val="single"/>
              </w:rPr>
              <w:t>детей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(наименование 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18" w:rsidRPr="001534ED" w:rsidRDefault="000A4418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Способ </w:t>
            </w:r>
            <w:r w:rsidRPr="001534ED">
              <w:rPr>
                <w:rFonts w:ascii="Times New Roman" w:hAnsi="Times New Roman" w:cs="Times New Roman"/>
                <w:szCs w:val="22"/>
                <w:u w:val="single"/>
              </w:rPr>
              <w:t>обучения</w:t>
            </w:r>
          </w:p>
          <w:p w:rsidR="00A10217" w:rsidRPr="001534ED" w:rsidRDefault="000A4418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0A4418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Форма обучения (очная, очно-заочная, заочная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0A4418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Применение дистанционных технологий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</w:tr>
      <w:tr w:rsidR="00A10217" w:rsidRPr="001534ED" w:rsidTr="001A38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</w:tr>
      <w:tr w:rsidR="00F67446" w:rsidRPr="001534ED" w:rsidTr="001A388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801012О.99.0.БА81АЭ92001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Образовательная деятельность по образовательным программам начального общего образования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34ED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без ограниченных возможностей здоровья, физические лица с ограниченными </w:t>
            </w:r>
            <w:r w:rsidRPr="001534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возможностями здоровья, физические лица</w:t>
            </w: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1534ED">
              <w:rPr>
                <w:rFonts w:ascii="Times New Roman" w:hAnsi="Times New Roman" w:cs="Times New Roman"/>
                <w:szCs w:val="22"/>
              </w:rPr>
              <w:t xml:space="preserve"> основной общеобразовательной программы начального общего </w:t>
            </w:r>
            <w:r w:rsidRPr="001534ED">
              <w:rPr>
                <w:rFonts w:ascii="Times New Roman" w:hAnsi="Times New Roman" w:cs="Times New Roman"/>
                <w:szCs w:val="22"/>
              </w:rPr>
              <w:lastRenderedPageBreak/>
              <w:t>образования по завершении первой ступени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67446" w:rsidRPr="001534ED" w:rsidTr="001A388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67446" w:rsidRPr="001534ED" w:rsidTr="001A388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Уровень соответствия учебного плана общеобразовательного учреждения требованиям федеральн</w:t>
            </w:r>
            <w:r w:rsidRPr="001534ED">
              <w:rPr>
                <w:rFonts w:ascii="Times New Roman" w:hAnsi="Times New Roman" w:cs="Times New Roman"/>
                <w:szCs w:val="22"/>
              </w:rPr>
              <w:lastRenderedPageBreak/>
              <w:t>ого базисного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67446" w:rsidRPr="001534ED" w:rsidTr="001A388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46" w:rsidRPr="001534ED" w:rsidRDefault="00F67446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1A3888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1A3888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46" w:rsidRPr="001534ED" w:rsidRDefault="00F67446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C2329" w:rsidRPr="001534ED" w:rsidTr="003E5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3E5E68">
            <w:pPr>
              <w:rPr>
                <w:lang w:eastAsia="en-US"/>
              </w:rPr>
            </w:pPr>
            <w:r w:rsidRPr="001534ED">
              <w:rPr>
                <w:sz w:val="22"/>
                <w:szCs w:val="22"/>
              </w:rPr>
              <w:t>802111О.99.0.БА96АЮ58001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3E5E68">
            <w:pPr>
              <w:rPr>
                <w:lang w:eastAsia="en-US"/>
              </w:rPr>
            </w:pPr>
            <w:r w:rsidRPr="001534ED">
              <w:rPr>
                <w:sz w:val="22"/>
                <w:szCs w:val="22"/>
              </w:rPr>
              <w:t>Образовательная деятельность по образовательным программам основного общего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3E5E68">
            <w:pPr>
              <w:rPr>
                <w:lang w:eastAsia="en-US"/>
              </w:rPr>
            </w:pPr>
            <w:r w:rsidRPr="001534ED">
              <w:rPr>
                <w:sz w:val="22"/>
                <w:szCs w:val="22"/>
              </w:rPr>
              <w:t>Физические</w:t>
            </w:r>
            <w:proofErr w:type="gramStart"/>
            <w:r w:rsidRPr="001534ED">
              <w:rPr>
                <w:sz w:val="22"/>
                <w:szCs w:val="22"/>
              </w:rPr>
              <w:t xml:space="preserve"> .</w:t>
            </w:r>
            <w:proofErr w:type="gramEnd"/>
            <w:r w:rsidRPr="001534ED">
              <w:rPr>
                <w:sz w:val="22"/>
                <w:szCs w:val="22"/>
              </w:rPr>
              <w:t xml:space="preserve">лица без ограничения возможностей здоровья, </w:t>
            </w:r>
            <w:r w:rsidR="00141835">
              <w:rPr>
                <w:sz w:val="22"/>
                <w:szCs w:val="22"/>
              </w:rPr>
              <w:t xml:space="preserve">физические </w:t>
            </w:r>
            <w:r w:rsidRPr="001534ED">
              <w:rPr>
                <w:sz w:val="22"/>
                <w:szCs w:val="22"/>
              </w:rPr>
              <w:t>лица с ограниченными возм</w:t>
            </w:r>
            <w:r w:rsidR="00141835">
              <w:rPr>
                <w:sz w:val="22"/>
                <w:szCs w:val="22"/>
              </w:rPr>
              <w:t xml:space="preserve">ожностями здоровья, физические </w:t>
            </w:r>
            <w:r w:rsidRPr="001534ED">
              <w:rPr>
                <w:sz w:val="22"/>
                <w:szCs w:val="22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3E5E6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3E5E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3E5E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418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1534ED">
              <w:rPr>
                <w:rFonts w:ascii="Times New Roman" w:hAnsi="Times New Roman" w:cs="Times New Roman"/>
                <w:szCs w:val="22"/>
              </w:rPr>
              <w:t xml:space="preserve"> основной общеобразовательной программы </w:t>
            </w:r>
            <w:r w:rsidR="00141835">
              <w:rPr>
                <w:rFonts w:ascii="Times New Roman" w:hAnsi="Times New Roman" w:cs="Times New Roman"/>
                <w:szCs w:val="22"/>
              </w:rPr>
              <w:t>основного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общего образования по завершении </w:t>
            </w:r>
            <w:r w:rsidR="00141835">
              <w:rPr>
                <w:rFonts w:ascii="Times New Roman" w:hAnsi="Times New Roman" w:cs="Times New Roman"/>
                <w:szCs w:val="22"/>
              </w:rPr>
              <w:t>второй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ступени </w:t>
            </w:r>
            <w:r w:rsidRPr="001534ED">
              <w:rPr>
                <w:rFonts w:ascii="Times New Roman" w:hAnsi="Times New Roman" w:cs="Times New Roman"/>
                <w:szCs w:val="22"/>
              </w:rPr>
              <w:lastRenderedPageBreak/>
              <w:t>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E63F56" w:rsidRPr="001534ED" w:rsidTr="001A38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418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5E68">
              <w:rPr>
                <w:rFonts w:ascii="Times New Roman" w:hAnsi="Times New Roman" w:cs="Times New Roman"/>
                <w:szCs w:val="22"/>
              </w:rPr>
              <w:t xml:space="preserve">Полнота реализации основной общеобразовательной программы </w:t>
            </w:r>
            <w:r w:rsidR="00141835">
              <w:rPr>
                <w:rFonts w:ascii="Times New Roman" w:hAnsi="Times New Roman" w:cs="Times New Roman"/>
                <w:szCs w:val="22"/>
              </w:rPr>
              <w:t>основного</w:t>
            </w:r>
            <w:r w:rsidRPr="003E5E68">
              <w:rPr>
                <w:rFonts w:ascii="Times New Roman" w:hAnsi="Times New Roman" w:cs="Times New Roman"/>
                <w:szCs w:val="22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  <w:lang w:eastAsia="en-US"/>
              </w:rPr>
            </w:pPr>
          </w:p>
        </w:tc>
      </w:tr>
      <w:tr w:rsidR="00E63F56" w:rsidRPr="001534ED" w:rsidTr="001A38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5E68">
              <w:rPr>
                <w:rFonts w:ascii="Times New Roman" w:hAnsi="Times New Roman" w:cs="Times New Roman"/>
                <w:szCs w:val="22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  <w:lang w:eastAsia="en-US"/>
              </w:rPr>
            </w:pPr>
          </w:p>
        </w:tc>
      </w:tr>
      <w:tr w:rsidR="00E63F56" w:rsidRPr="001534ED" w:rsidTr="003E5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 w:rsidP="001534ED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5E6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1A3888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3E5E68" w:rsidRDefault="001A3888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329" w:rsidRPr="003E5E68" w:rsidRDefault="00AC2329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</w:tr>
      <w:tr w:rsidR="003E5E68" w:rsidRPr="001534ED" w:rsidTr="003E5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68" w:rsidRPr="001534ED" w:rsidRDefault="003E5E68" w:rsidP="003E5E68">
            <w:pPr>
              <w:rPr>
                <w:color w:val="FF0000"/>
                <w:highlight w:val="yellow"/>
              </w:rPr>
            </w:pPr>
            <w:r w:rsidRPr="00406748">
              <w:rPr>
                <w:sz w:val="22"/>
                <w:szCs w:val="22"/>
              </w:rPr>
              <w:t>802112О.99.0.ББ11АЮ58001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68" w:rsidRPr="001534ED" w:rsidRDefault="003E5E68" w:rsidP="00141835">
            <w:pPr>
              <w:rPr>
                <w:lang w:eastAsia="en-US"/>
              </w:rPr>
            </w:pPr>
            <w:r w:rsidRPr="001534ED">
              <w:rPr>
                <w:sz w:val="22"/>
                <w:szCs w:val="22"/>
              </w:rPr>
              <w:t xml:space="preserve">Образовательная деятельность по образовательным программам </w:t>
            </w:r>
            <w:r w:rsidR="00141835">
              <w:rPr>
                <w:sz w:val="22"/>
                <w:szCs w:val="22"/>
              </w:rPr>
              <w:t>среднего</w:t>
            </w:r>
            <w:r w:rsidRPr="001534ED">
              <w:rPr>
                <w:sz w:val="22"/>
                <w:szCs w:val="22"/>
              </w:rPr>
              <w:t xml:space="preserve"> общего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68" w:rsidRPr="001534ED" w:rsidRDefault="003E5E68" w:rsidP="00141835">
            <w:pPr>
              <w:rPr>
                <w:lang w:eastAsia="en-US"/>
              </w:rPr>
            </w:pPr>
            <w:r w:rsidRPr="001534ED">
              <w:rPr>
                <w:sz w:val="22"/>
                <w:szCs w:val="22"/>
              </w:rPr>
              <w:t>Физические</w:t>
            </w:r>
            <w:proofErr w:type="gramStart"/>
            <w:r w:rsidRPr="001534ED">
              <w:rPr>
                <w:sz w:val="22"/>
                <w:szCs w:val="22"/>
              </w:rPr>
              <w:t xml:space="preserve"> .</w:t>
            </w:r>
            <w:proofErr w:type="gramEnd"/>
            <w:r w:rsidRPr="001534ED">
              <w:rPr>
                <w:sz w:val="22"/>
                <w:szCs w:val="22"/>
              </w:rPr>
              <w:t>лица без ограничения возможностей здоровья, физические .лица с ограниченными возможностями здоровья, физические лица.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68" w:rsidRPr="001534ED" w:rsidRDefault="003E5E68" w:rsidP="003E5E6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1418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1534ED">
              <w:rPr>
                <w:rFonts w:ascii="Times New Roman" w:hAnsi="Times New Roman" w:cs="Times New Roman"/>
                <w:szCs w:val="22"/>
              </w:rPr>
              <w:t xml:space="preserve"> основной общеобразовательной программы </w:t>
            </w:r>
            <w:r w:rsidR="00141835">
              <w:rPr>
                <w:rFonts w:ascii="Times New Roman" w:hAnsi="Times New Roman" w:cs="Times New Roman"/>
                <w:szCs w:val="22"/>
              </w:rPr>
              <w:t>среднего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общего образования по завершении </w:t>
            </w:r>
            <w:r w:rsidR="00141835">
              <w:rPr>
                <w:rFonts w:ascii="Times New Roman" w:hAnsi="Times New Roman" w:cs="Times New Roman"/>
                <w:szCs w:val="22"/>
              </w:rPr>
              <w:t>третьей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ступени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E5E6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</w:tr>
      <w:tr w:rsidR="003E5E68" w:rsidRPr="001534ED" w:rsidTr="003E5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C0A2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C0A2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1418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5E68">
              <w:rPr>
                <w:rFonts w:ascii="Times New Roman" w:hAnsi="Times New Roman" w:cs="Times New Roman"/>
                <w:szCs w:val="22"/>
              </w:rPr>
              <w:t xml:space="preserve">Полнота </w:t>
            </w:r>
            <w:r w:rsidRPr="003E5E68">
              <w:rPr>
                <w:rFonts w:ascii="Times New Roman" w:hAnsi="Times New Roman" w:cs="Times New Roman"/>
                <w:szCs w:val="22"/>
              </w:rPr>
              <w:lastRenderedPageBreak/>
              <w:t xml:space="preserve">реализации основной общеобразовательной программы </w:t>
            </w:r>
            <w:r w:rsidR="00141835">
              <w:rPr>
                <w:rFonts w:ascii="Times New Roman" w:hAnsi="Times New Roman" w:cs="Times New Roman"/>
                <w:szCs w:val="22"/>
              </w:rPr>
              <w:t>среднего</w:t>
            </w:r>
            <w:r w:rsidRPr="003E5E68">
              <w:rPr>
                <w:rFonts w:ascii="Times New Roman" w:hAnsi="Times New Roman" w:cs="Times New Roman"/>
                <w:szCs w:val="22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процен</w:t>
            </w: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</w:tr>
      <w:tr w:rsidR="003E5E68" w:rsidRPr="001534ED" w:rsidTr="003E5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C0A2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C0A2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5E68">
              <w:rPr>
                <w:rFonts w:ascii="Times New Roman" w:hAnsi="Times New Roman" w:cs="Times New Roman"/>
                <w:szCs w:val="22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</w:tr>
      <w:tr w:rsidR="003E5E68" w:rsidRPr="001534ED" w:rsidTr="003E5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1534ED">
            <w:pPr>
              <w:rPr>
                <w:color w:val="FF000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68" w:rsidRPr="001534ED" w:rsidRDefault="003E5E68" w:rsidP="003C0A27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C0A2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3C0A2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5E68">
              <w:rPr>
                <w:rFonts w:ascii="Times New Roman" w:hAnsi="Times New Roman" w:cs="Times New Roman"/>
                <w:szCs w:val="22"/>
              </w:rPr>
              <w:t xml:space="preserve">Доля родителей (законных представителей) </w:t>
            </w:r>
            <w:r w:rsidRPr="003E5E68">
              <w:rPr>
                <w:rFonts w:ascii="Times New Roman" w:hAnsi="Times New Roman" w:cs="Times New Roman"/>
                <w:szCs w:val="22"/>
              </w:rPr>
              <w:lastRenderedPageBreak/>
              <w:t>удовлетворенных условиями и качеством предоставляемой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68" w:rsidRPr="003E5E68" w:rsidRDefault="003E5E68" w:rsidP="003C0A2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E68">
              <w:rPr>
                <w:rFonts w:ascii="Times New Roman" w:hAnsi="Times New Roman" w:cs="Times New Roman"/>
                <w:szCs w:val="22"/>
                <w:lang w:eastAsia="en-US"/>
              </w:rPr>
              <w:t>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68" w:rsidRPr="001534ED" w:rsidRDefault="003E5E68" w:rsidP="001534E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</w:tr>
    </w:tbl>
    <w:p w:rsidR="00A10217" w:rsidRPr="00E63F56" w:rsidRDefault="00A10217" w:rsidP="00A102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10217" w:rsidRDefault="00A10217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3"/>
        <w:gridCol w:w="1136"/>
        <w:gridCol w:w="1134"/>
        <w:gridCol w:w="1134"/>
        <w:gridCol w:w="1134"/>
        <w:gridCol w:w="1134"/>
        <w:gridCol w:w="1057"/>
        <w:gridCol w:w="851"/>
        <w:gridCol w:w="643"/>
        <w:gridCol w:w="1134"/>
        <w:gridCol w:w="1134"/>
        <w:gridCol w:w="1276"/>
        <w:gridCol w:w="1276"/>
        <w:gridCol w:w="1134"/>
      </w:tblGrid>
      <w:tr w:rsidR="00A10217" w:rsidRPr="001534ED" w:rsidTr="001534ED"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 объема муниципальной услуги</w:t>
            </w:r>
          </w:p>
        </w:tc>
      </w:tr>
      <w:tr w:rsidR="00A10217" w:rsidRPr="001534ED" w:rsidTr="001534ED">
        <w:trPr>
          <w:trHeight w:val="663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 xml:space="preserve">единица измерения по </w:t>
            </w:r>
            <w:hyperlink r:id="rId5" w:history="1">
              <w:r w:rsidRPr="001534ED">
                <w:rPr>
                  <w:rStyle w:val="a3"/>
                  <w:rFonts w:ascii="Times New Roman" w:hAnsi="Times New Roman" w:cs="Times New Roman"/>
                  <w:szCs w:val="22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причина отклонения</w:t>
            </w:r>
          </w:p>
        </w:tc>
      </w:tr>
      <w:tr w:rsidR="00A10217" w:rsidRPr="001534ED" w:rsidTr="001534ED">
        <w:trPr>
          <w:trHeight w:val="517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</w:tr>
      <w:tr w:rsidR="00A10217" w:rsidRPr="001534ED" w:rsidTr="001534ED"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>
            <w:pPr>
              <w:rPr>
                <w:lang w:eastAsia="en-US"/>
              </w:rPr>
            </w:pPr>
          </w:p>
        </w:tc>
      </w:tr>
      <w:tr w:rsidR="00F15408" w:rsidRPr="001534ED" w:rsidTr="001534ED"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 w:rsidP="00337E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Виды образовательн</w:t>
            </w:r>
            <w:r w:rsidRPr="001534ED">
              <w:rPr>
                <w:rFonts w:ascii="Times New Roman" w:hAnsi="Times New Roman" w:cs="Times New Roman"/>
                <w:szCs w:val="22"/>
                <w:u w:val="single"/>
              </w:rPr>
              <w:t>ых программ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 w:rsidP="00337E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Категория </w:t>
            </w:r>
            <w:r w:rsidRPr="001534ED">
              <w:rPr>
                <w:rFonts w:ascii="Times New Roman" w:hAnsi="Times New Roman" w:cs="Times New Roman"/>
                <w:szCs w:val="22"/>
                <w:u w:val="single"/>
              </w:rPr>
              <w:t>детей</w:t>
            </w:r>
            <w:r w:rsidRPr="001534ED">
              <w:rPr>
                <w:rFonts w:ascii="Times New Roman" w:hAnsi="Times New Roman" w:cs="Times New Roman"/>
                <w:szCs w:val="22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 w:rsidP="00337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Способ </w:t>
            </w:r>
            <w:r w:rsidRPr="001534ED">
              <w:rPr>
                <w:rFonts w:ascii="Times New Roman" w:hAnsi="Times New Roman" w:cs="Times New Roman"/>
                <w:szCs w:val="22"/>
                <w:u w:val="single"/>
              </w:rPr>
              <w:t>обучения</w:t>
            </w:r>
          </w:p>
          <w:p w:rsidR="00F15408" w:rsidRPr="001534ED" w:rsidRDefault="00F15408" w:rsidP="00337E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 w:rsidP="00337E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Форма обучения (очная, очно-заочная, заочная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 w:rsidP="00337E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Применение дистанционных технологий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</w:tr>
      <w:tr w:rsidR="00F15408" w:rsidRPr="001534ED" w:rsidTr="001534ED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</w:tr>
      <w:tr w:rsidR="00F15408" w:rsidRPr="001534ED" w:rsidTr="002D7100"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lastRenderedPageBreak/>
              <w:t>801012О.99.0.БА81БА80000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337E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Образовательная деятельность по образовательным программам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1534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34ED">
              <w:rPr>
                <w:rFonts w:ascii="Times New Roman" w:hAnsi="Times New Roman" w:cs="Times New Roman"/>
                <w:sz w:val="22"/>
                <w:szCs w:val="22"/>
              </w:rPr>
              <w:t>Физические лица без ограниченных возможностей здоровья, физические лица с ограниченными возможностями здоровья, 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Число </w:t>
            </w: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2D7100" w:rsidRDefault="002D7100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100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2D7100" w:rsidRDefault="002D7100" w:rsidP="002D7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2D710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2D710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15408" w:rsidRPr="001534ED" w:rsidTr="001534ED"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08" w:rsidRPr="001534ED" w:rsidRDefault="00F15408">
            <w:pPr>
              <w:rPr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08" w:rsidRPr="001534ED" w:rsidRDefault="00F15408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08" w:rsidRPr="001534ED" w:rsidRDefault="00F1540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08" w:rsidRPr="001534ED" w:rsidRDefault="00F1540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C2329" w:rsidRPr="001534ED" w:rsidTr="002D7100"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802111О.99.0.БА96АЮ58001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Образовательная деятельность по образовательным программам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1534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34ED">
              <w:rPr>
                <w:rFonts w:ascii="Times New Roman" w:hAnsi="Times New Roman" w:cs="Times New Roman"/>
                <w:sz w:val="22"/>
                <w:szCs w:val="22"/>
              </w:rPr>
              <w:t>Физические лица без ограниченных возможностей здоровья, физические лица с ограниченными возможностями здоровья, 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337E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337EE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Число </w:t>
            </w: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2D7100" w:rsidRDefault="002D7100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100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2D7100" w:rsidRDefault="002D7100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100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2D710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 w:rsidP="002D710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C2329" w:rsidRPr="001534ED" w:rsidTr="001534ED"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>
            <w:pPr>
              <w:rPr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29" w:rsidRPr="001534ED" w:rsidRDefault="00AC2329">
            <w:pPr>
              <w:rPr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29" w:rsidRPr="001534ED" w:rsidRDefault="00AC232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A6716" w:rsidRPr="001534ED" w:rsidTr="002D710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16" w:rsidRPr="001534ED" w:rsidRDefault="00E63F56" w:rsidP="00337EE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lastRenderedPageBreak/>
              <w:t>802112О.99.0.ББ11АЮ58001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16" w:rsidRPr="001534ED" w:rsidRDefault="00141835" w:rsidP="001418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</w:rPr>
              <w:t>Образовательная деятельность</w:t>
            </w:r>
            <w:r w:rsidR="00E63F56" w:rsidRPr="001534ED">
              <w:rPr>
                <w:rFonts w:ascii="Times New Roman" w:hAnsi="Times New Roman" w:cs="Times New Roman"/>
                <w:szCs w:val="22"/>
              </w:rPr>
              <w:t xml:space="preserve"> по образовательным программам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16" w:rsidRPr="001534ED" w:rsidRDefault="00E63F56" w:rsidP="001534ED">
            <w:pPr>
              <w:rPr>
                <w:lang w:eastAsia="en-US"/>
              </w:rPr>
            </w:pPr>
            <w:r w:rsidRPr="001534ED">
              <w:rPr>
                <w:sz w:val="22"/>
                <w:szCs w:val="22"/>
                <w:lang w:eastAsia="en-US"/>
              </w:rPr>
              <w:t>Физические лица без ограниченных возможностей здоровья, физические лица с ограниченными возможностями здоровья,  физические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16" w:rsidRPr="001534ED" w:rsidRDefault="00FA6716" w:rsidP="00337EE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16" w:rsidRPr="001534ED" w:rsidRDefault="00E63F56" w:rsidP="001A38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16" w:rsidRPr="001534ED" w:rsidRDefault="00FA6716" w:rsidP="00337EE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E63F56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 xml:space="preserve">Число </w:t>
            </w:r>
            <w:proofErr w:type="gramStart"/>
            <w:r w:rsidRPr="001534ED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E63F56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E63F56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2D7100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2D7100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2D7100" w:rsidP="002D71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FA6716" w:rsidP="002D710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6" w:rsidRPr="001534ED" w:rsidRDefault="00FA6716" w:rsidP="002D710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A10217" w:rsidRDefault="00A10217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408" w:rsidRDefault="00F15408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835" w:rsidRDefault="00141835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835" w:rsidRDefault="00141835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835" w:rsidRDefault="00141835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835" w:rsidRDefault="00141835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835" w:rsidRDefault="00141835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835" w:rsidRDefault="00141835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F6B" w:rsidRDefault="000F6F6B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4ED" w:rsidRDefault="001534ED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ЧАСТЬ 2</w:t>
      </w: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(формируется при установлении муниципального задания на выполнение</w:t>
      </w: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работы (работ) и содержит требования</w:t>
      </w: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выполнению работы (работ))</w:t>
      </w:r>
    </w:p>
    <w:p w:rsidR="00A10217" w:rsidRDefault="00A10217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217" w:rsidRDefault="001534ED" w:rsidP="00153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p w:rsidR="00A10217" w:rsidRDefault="00A10217" w:rsidP="00A102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муниципальной работы</w:t>
      </w: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Потребители муниципальной работы</w:t>
      </w: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</w:t>
      </w:r>
      <w:r w:rsidR="0015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работы:</w:t>
      </w: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Сведения  о  фактическом  достижении показателей, характеризующих</w:t>
      </w:r>
      <w:r w:rsidR="0015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муниципальной работы:</w:t>
      </w:r>
    </w:p>
    <w:p w:rsidR="00A10217" w:rsidRDefault="00A10217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4"/>
        <w:gridCol w:w="1137"/>
        <w:gridCol w:w="1276"/>
        <w:gridCol w:w="1277"/>
        <w:gridCol w:w="1277"/>
        <w:gridCol w:w="1276"/>
        <w:gridCol w:w="1134"/>
        <w:gridCol w:w="850"/>
        <w:gridCol w:w="851"/>
        <w:gridCol w:w="1134"/>
        <w:gridCol w:w="1134"/>
        <w:gridCol w:w="1134"/>
        <w:gridCol w:w="1275"/>
        <w:gridCol w:w="851"/>
      </w:tblGrid>
      <w:tr w:rsidR="00A10217" w:rsidRPr="001534ED" w:rsidTr="00627BFF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Показатель качества работы</w:t>
            </w:r>
          </w:p>
        </w:tc>
      </w:tr>
      <w:tr w:rsidR="00A10217" w:rsidRPr="001534ED" w:rsidTr="00627BF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3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 xml:space="preserve">единица измерения по </w:t>
            </w:r>
            <w:hyperlink r:id="rId6" w:history="1">
              <w:r w:rsidRPr="001534ED">
                <w:rPr>
                  <w:rStyle w:val="a3"/>
                  <w:rFonts w:ascii="Times New Roman" w:hAnsi="Times New Roman" w:cs="Times New Roman"/>
                  <w:szCs w:val="22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причина отклонения</w:t>
            </w:r>
          </w:p>
        </w:tc>
      </w:tr>
      <w:tr w:rsidR="00A10217" w:rsidRPr="001534ED" w:rsidTr="00627BFF">
        <w:trPr>
          <w:trHeight w:val="5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3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</w:tr>
      <w:tr w:rsidR="00A10217" w:rsidRPr="001534ED" w:rsidTr="00627BF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Pr="001534ED" w:rsidRDefault="00A10217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rPr>
                <w:lang w:eastAsia="en-US"/>
              </w:rPr>
            </w:pPr>
          </w:p>
        </w:tc>
      </w:tr>
      <w:tr w:rsidR="00627BFF" w:rsidRPr="001534ED" w:rsidTr="00627BF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Pr="001534ED" w:rsidRDefault="00627BFF" w:rsidP="001534ED">
            <w:pPr>
              <w:jc w:val="center"/>
            </w:pPr>
            <w:r w:rsidRPr="001534ED">
              <w:rPr>
                <w:sz w:val="22"/>
                <w:szCs w:val="22"/>
              </w:rPr>
              <w:t>Значение содержания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Pr="001534ED" w:rsidRDefault="00627BFF" w:rsidP="001534ED">
            <w:pPr>
              <w:jc w:val="center"/>
            </w:pPr>
            <w:r w:rsidRPr="001534ED">
              <w:rPr>
                <w:sz w:val="22"/>
                <w:szCs w:val="22"/>
              </w:rPr>
              <w:t>Значение содержания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Pr="001534ED" w:rsidRDefault="00627BFF" w:rsidP="001534ED">
            <w:pPr>
              <w:jc w:val="center"/>
            </w:pPr>
            <w:r w:rsidRPr="001534ED">
              <w:rPr>
                <w:sz w:val="22"/>
                <w:szCs w:val="22"/>
              </w:rPr>
              <w:t>Значение содержания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Значение условия оказания услуги</w:t>
            </w:r>
          </w:p>
          <w:p w:rsidR="00627BFF" w:rsidRPr="001534ED" w:rsidRDefault="00627BFF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4ED">
              <w:rPr>
                <w:rFonts w:ascii="Times New Roman" w:hAnsi="Times New Roman" w:cs="Times New Roman"/>
                <w:szCs w:val="22"/>
              </w:rPr>
              <w:t>Значение условия оказания услуги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Pr="001534ED" w:rsidRDefault="00627BFF" w:rsidP="001534ED">
            <w:pPr>
              <w:rPr>
                <w:lang w:eastAsia="en-US"/>
              </w:rPr>
            </w:pPr>
          </w:p>
        </w:tc>
      </w:tr>
      <w:tr w:rsidR="00A10217" w:rsidRPr="001534ED" w:rsidTr="00627BFF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Pr="001534ED" w:rsidRDefault="00A10217" w:rsidP="001534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534ED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</w:tr>
      <w:tr w:rsidR="00627BFF" w:rsidRPr="001534ED" w:rsidTr="00627BFF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BFF" w:rsidRPr="001534ED" w:rsidRDefault="00627BFF" w:rsidP="001534E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627BFF" w:rsidRDefault="00627BFF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BFF" w:rsidRDefault="00627BFF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BFF" w:rsidRDefault="00627BFF" w:rsidP="00A10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217" w:rsidRDefault="00A10217" w:rsidP="001534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муниципальной работы: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4"/>
        <w:gridCol w:w="1137"/>
        <w:gridCol w:w="1276"/>
        <w:gridCol w:w="1277"/>
        <w:gridCol w:w="1277"/>
        <w:gridCol w:w="1276"/>
        <w:gridCol w:w="1134"/>
        <w:gridCol w:w="992"/>
        <w:gridCol w:w="850"/>
        <w:gridCol w:w="1134"/>
        <w:gridCol w:w="1134"/>
        <w:gridCol w:w="993"/>
        <w:gridCol w:w="1275"/>
        <w:gridCol w:w="851"/>
      </w:tblGrid>
      <w:tr w:rsidR="00A10217" w:rsidTr="00627BFF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Показатель объема работы</w:t>
            </w:r>
          </w:p>
        </w:tc>
      </w:tr>
      <w:tr w:rsidR="00A10217" w:rsidTr="00627BF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единица измерения по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причина отклонения</w:t>
            </w:r>
          </w:p>
        </w:tc>
      </w:tr>
      <w:tr w:rsidR="00A10217" w:rsidTr="00627BFF">
        <w:trPr>
          <w:trHeight w:val="5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</w:tr>
      <w:tr w:rsidR="00A10217" w:rsidTr="00627BF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17" w:rsidRDefault="00A102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</w:tr>
      <w:tr w:rsidR="00A10217" w:rsidTr="00627BF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 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 (наименование показателя)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 (наименование показателя)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 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 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rPr>
                <w:sz w:val="20"/>
                <w:szCs w:val="20"/>
                <w:lang w:eastAsia="en-US"/>
              </w:rPr>
            </w:pPr>
          </w:p>
        </w:tc>
      </w:tr>
      <w:tr w:rsidR="00A10217" w:rsidTr="00627BFF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17" w:rsidRDefault="00A102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</w:tr>
      <w:tr w:rsidR="00627BFF" w:rsidTr="00627BFF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 w:rsidP="00FB0B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BFF" w:rsidRPr="00C17A23" w:rsidRDefault="00627BFF" w:rsidP="00FB0B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27BFF" w:rsidTr="00627BF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Default="00627B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Default="00627B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Default="00627B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Default="00627B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FF" w:rsidRDefault="00627B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FF" w:rsidRDefault="00627B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BFF" w:rsidRDefault="00627B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A10217" w:rsidRDefault="00A10217" w:rsidP="00A10217">
      <w:pPr>
        <w:sectPr w:rsidR="00A10217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D16836" w:rsidRDefault="00D16836" w:rsidP="00627BFF">
      <w:pPr>
        <w:pStyle w:val="ConsPlusNormal"/>
      </w:pPr>
    </w:p>
    <w:sectPr w:rsidR="00D16836" w:rsidSect="00627BFF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0BF"/>
    <w:rsid w:val="0008694C"/>
    <w:rsid w:val="000A4418"/>
    <w:rsid w:val="000C6B23"/>
    <w:rsid w:val="000F30D9"/>
    <w:rsid w:val="000F4597"/>
    <w:rsid w:val="000F6F6B"/>
    <w:rsid w:val="00141835"/>
    <w:rsid w:val="001534ED"/>
    <w:rsid w:val="001A3888"/>
    <w:rsid w:val="002D7100"/>
    <w:rsid w:val="0031619D"/>
    <w:rsid w:val="003E5E68"/>
    <w:rsid w:val="003E7AB6"/>
    <w:rsid w:val="0042024C"/>
    <w:rsid w:val="0046319C"/>
    <w:rsid w:val="004E4BA3"/>
    <w:rsid w:val="005006FB"/>
    <w:rsid w:val="00543B45"/>
    <w:rsid w:val="00627BFF"/>
    <w:rsid w:val="006835F6"/>
    <w:rsid w:val="006D6506"/>
    <w:rsid w:val="00795C51"/>
    <w:rsid w:val="007C0D52"/>
    <w:rsid w:val="007D084D"/>
    <w:rsid w:val="008A69C1"/>
    <w:rsid w:val="00915174"/>
    <w:rsid w:val="00967790"/>
    <w:rsid w:val="009B4806"/>
    <w:rsid w:val="00A10217"/>
    <w:rsid w:val="00A14A74"/>
    <w:rsid w:val="00A2448C"/>
    <w:rsid w:val="00A40042"/>
    <w:rsid w:val="00AA60BF"/>
    <w:rsid w:val="00AB5197"/>
    <w:rsid w:val="00AC2329"/>
    <w:rsid w:val="00C128C6"/>
    <w:rsid w:val="00D16836"/>
    <w:rsid w:val="00DE6908"/>
    <w:rsid w:val="00E63F56"/>
    <w:rsid w:val="00F15408"/>
    <w:rsid w:val="00F67446"/>
    <w:rsid w:val="00FA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0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102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650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3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5F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3C28EA7222688B37798B0CC23CCCB8CA3D131487190C8DFA61C9AE0e60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3C28EA7222688B37798B0CC23CCCB8CA3D131487190C8DFA61C9AE0e600C" TargetMode="External"/><Relationship Id="rId5" Type="http://schemas.openxmlformats.org/officeDocument/2006/relationships/hyperlink" Target="consultantplus://offline/ref=CA33C28EA7222688B37798B0CC23CCCB8CA3D131487190C8DFA61C9AE0e600C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CA33C28EA7222688B37798B0CC23CCCB8CA3D131487190C8DFA61C9AE0e600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БДМ</dc:creator>
  <cp:lastModifiedBy>User</cp:lastModifiedBy>
  <cp:revision>5</cp:revision>
  <cp:lastPrinted>2024-01-22T13:49:00Z</cp:lastPrinted>
  <dcterms:created xsi:type="dcterms:W3CDTF">2025-01-17T03:30:00Z</dcterms:created>
  <dcterms:modified xsi:type="dcterms:W3CDTF">2025-01-17T10:06:00Z</dcterms:modified>
</cp:coreProperties>
</file>